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C5" w:rsidRDefault="00D24FC5" w:rsidP="00D24FC5">
      <w:r>
        <w:t>Права гражданина в сфере здравоохранения</w:t>
      </w:r>
    </w:p>
    <w:p w:rsidR="00D24FC5" w:rsidRDefault="00D24FC5" w:rsidP="00D24FC5"/>
    <w:p w:rsidR="00D24FC5" w:rsidRDefault="00D24FC5" w:rsidP="00D24FC5">
      <w:r>
        <w:t>Основные права пациента и обязанности граждан в сфере охраны здоровья согласно Федеральному закону от 21 ноября 2011 года № 323-ФЗ «Об основах охраны здоровья граждан в Российской Федерации» (далее – Федеральный закон) каждый имеет право на охрану здоровья и право на медицинскую помощь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24FC5" w:rsidRDefault="00D24FC5" w:rsidP="00D24FC5"/>
    <w:p w:rsidR="00D24FC5" w:rsidRDefault="00D24FC5" w:rsidP="00D24FC5">
      <w:r>
        <w:t>Замещение бесплатной медицинской помощи платными медицинскими услугами недопустимо. Предложение оплатить гарантированную государством в качестве бесплатной медицинскую помощь, предоставляемую на условиях, установленных программой государственных гарантий бесплатного оказания гражданам медицинской помощи, является нарушением Ваших прав.</w:t>
      </w:r>
    </w:p>
    <w:p w:rsidR="00D24FC5" w:rsidRDefault="00D24FC5" w:rsidP="00D24FC5"/>
    <w:p w:rsidR="00D24FC5" w:rsidRDefault="00D24FC5" w:rsidP="00D24FC5">
      <w: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 Права пациента универсальны, они действуют в любой ситуации оказания медицинской помощи.</w:t>
      </w:r>
    </w:p>
    <w:p w:rsidR="00D24FC5" w:rsidRDefault="00D24FC5" w:rsidP="00D24FC5"/>
    <w:p w:rsidR="00D24FC5" w:rsidRDefault="00D24FC5" w:rsidP="00D24FC5">
      <w:r>
        <w:t>Право на выбор врача и выбор медицинской организации</w:t>
      </w:r>
    </w:p>
    <w:p w:rsidR="00D24FC5" w:rsidRDefault="00D24FC5" w:rsidP="00D24FC5"/>
    <w:p w:rsidR="00D24FC5" w:rsidRDefault="00D24FC5" w:rsidP="00D24FC5">
      <w:r>
        <w:t>Для оказания медицинской помощи в рамках программы государственных гарантий бесплатного оказания медицинской помощи Вы вправе выбирать поликлинику или больницу, а также врача с учетом его согласия. При выборе врача и медицинской организации Вы имеете право в доступной для Вас форме получить информацию о медицинской организации и о ее деятельности, также о врачах, об уровне их образования и квалификации.</w:t>
      </w:r>
    </w:p>
    <w:p w:rsidR="00D24FC5" w:rsidRDefault="00D24FC5" w:rsidP="00D24FC5"/>
    <w:p w:rsidR="00D24FC5" w:rsidRDefault="00D24FC5" w:rsidP="00D24FC5">
      <w:r>
        <w:t>Пациент вправе требовать замены лечащего врача. В случае требования пациента о замене лечащего врача руководитель отделения или медицинской организации должен содействовать выбору пациентом другого врача.</w:t>
      </w:r>
    </w:p>
    <w:p w:rsidR="00D24FC5" w:rsidRDefault="00D24FC5" w:rsidP="00D24FC5"/>
    <w:p w:rsidR="00D24FC5" w:rsidRDefault="00D24FC5" w:rsidP="00D24FC5">
      <w: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24FC5" w:rsidRDefault="00D24FC5" w:rsidP="00D24FC5"/>
    <w:p w:rsidR="00D24FC5" w:rsidRDefault="00D24FC5" w:rsidP="00D24FC5">
      <w:r>
        <w:lastRenderedPageBreak/>
        <w:t>Федеральный закон и принятые в его исполнение подзаконные акты предлагают пациенту занимать более активную позицию при решении вопросов охраны собственного здоровья, детально регламентируя требования к информированию пациентов о правах и обязанностях, о состоянии здоровья, о факторах влияющих на здоровье, предоставлению иной информации, необходимой пациенту, чтобы стать полноправным участником процесса оказания медицинской помощи. 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w:t>
      </w:r>
    </w:p>
    <w:p w:rsidR="00D24FC5" w:rsidRDefault="00D24FC5" w:rsidP="00D24FC5"/>
    <w:p w:rsidR="00D24FC5" w:rsidRDefault="00D24FC5" w:rsidP="00D24FC5">
      <w:r>
        <w:t>Информированное добровольное согласие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поликлиники для оказания первичной медико-санитарной помощи на срок такого выбора Вы также даете согласие на определенные виды медицинского вмешательства, перечень которых установлен Минздравсоцразвития России. Полученное согласие подписывается пациентом или его представителем и включается в медицинскую документацию.</w:t>
      </w:r>
    </w:p>
    <w:p w:rsidR="00D24FC5" w:rsidRDefault="00D24FC5" w:rsidP="00D24FC5"/>
    <w:p w:rsidR="00D24FC5" w:rsidRDefault="00D24FC5" w:rsidP="00D24FC5">
      <w:r>
        <w:t>Информация о состоянии здоровья не может быть Вам предоставлена против Вашей воли.</w:t>
      </w:r>
    </w:p>
    <w:p w:rsidR="00D24FC5" w:rsidRDefault="00D24FC5" w:rsidP="00D24FC5"/>
    <w:p w:rsidR="00D24FC5" w:rsidRDefault="00D24FC5" w:rsidP="00D24FC5">
      <w: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D24FC5" w:rsidRDefault="00D24FC5" w:rsidP="00D24FC5"/>
    <w:p w:rsidR="00D24FC5" w:rsidRDefault="00D24FC5" w:rsidP="00D24FC5">
      <w:r>
        <w:t>Право на получение консультаций врачей-специалистов</w:t>
      </w:r>
    </w:p>
    <w:p w:rsidR="00D24FC5" w:rsidRDefault="00D24FC5" w:rsidP="00D24FC5"/>
    <w:p w:rsidR="00D24FC5" w:rsidRDefault="00D24FC5" w:rsidP="00D24FC5">
      <w:r>
        <w:t xml:space="preserve">Российские пациенты пользуются этим правом редко. Не только врач, но и пациент вправе решать, что ему требуется консилиум или консультация специалиста. Но это право имеет и определенные ограничения. Например, если нет возможности созвать консилиум или отсутствует соответствующий врач-специалист, Вам будет отказано в этом праве. Одним из вариантов реализации этого права является использование «второго мнения». В этом случае пациенту или </w:t>
      </w:r>
      <w:r>
        <w:lastRenderedPageBreak/>
        <w:t>его представителю необходимо запросить соответствующие медицинское документы (или их копии) и обратиться за консультацией к другому врачу.</w:t>
      </w:r>
    </w:p>
    <w:p w:rsidR="00D24FC5" w:rsidRDefault="00D24FC5" w:rsidP="00D24FC5"/>
    <w:p w:rsidR="00D24FC5" w:rsidRDefault="00D24FC5" w:rsidP="00D24FC5">
      <w:r>
        <w:t>Застрахованные по обязательному медицинскому страхованию лица вправе обратиться в свою страховую медицинскую организацию, которая организует очную экспертизу качества лечения, экспертную оценку полученных пациентом рекомендаций.</w:t>
      </w:r>
    </w:p>
    <w:p w:rsidR="00D24FC5" w:rsidRDefault="00D24FC5" w:rsidP="00D24FC5"/>
    <w:p w:rsidR="00D24FC5" w:rsidRDefault="00D24FC5" w:rsidP="00D24FC5">
      <w:r>
        <w:t>Право на отказ от медицинского вмешательства</w:t>
      </w:r>
    </w:p>
    <w:p w:rsidR="00D24FC5" w:rsidRDefault="00D24FC5" w:rsidP="00D24FC5"/>
    <w:p w:rsidR="00D24FC5" w:rsidRDefault="00D24FC5" w:rsidP="00D24FC5">
      <w:r>
        <w:t>Вы вправе отказаться от медицинского вмешательства, причем такой отказ может быть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разъяснены возможные последствия такого отказа. Отказ от медицинского вмешательства должен быть зафиксирован в медицинской документации.</w:t>
      </w:r>
    </w:p>
    <w:p w:rsidR="00D24FC5" w:rsidRDefault="00D24FC5" w:rsidP="00D24FC5"/>
    <w:p w:rsidR="00D24FC5" w:rsidRDefault="00D24FC5" w:rsidP="00D24FC5">
      <w: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D24FC5" w:rsidRDefault="00D24FC5" w:rsidP="00D24FC5"/>
    <w:p w:rsidR="00D24FC5" w:rsidRDefault="00D24FC5" w:rsidP="00D24FC5">
      <w:r>
        <w:t>Право на облегчение боли, связанной с заболеванием и (или) медицинским вмешательством, доступными методами и лекарственными препаратами</w:t>
      </w:r>
    </w:p>
    <w:p w:rsidR="00D24FC5" w:rsidRDefault="00D24FC5" w:rsidP="00D24FC5"/>
    <w:p w:rsidR="00D24FC5" w:rsidRDefault="00D24FC5" w:rsidP="00D24FC5">
      <w:r>
        <w:t>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лечение 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D24FC5" w:rsidRDefault="00D24FC5" w:rsidP="00D24FC5"/>
    <w:p w:rsidR="00D24FC5" w:rsidRDefault="00D24FC5" w:rsidP="00D24FC5">
      <w:r>
        <w:t>Право на получение лечебного питания в случае нахождения пациента на лечении в стационарных условиях</w:t>
      </w:r>
    </w:p>
    <w:p w:rsidR="00D24FC5" w:rsidRDefault="00D24FC5" w:rsidP="00D24FC5"/>
    <w:p w:rsidR="00D24FC5" w:rsidRDefault="00D24FC5" w:rsidP="00D24FC5">
      <w:r>
        <w:lastRenderedPageBreak/>
        <w:t>Здоровый человек ест то, что ему нравится. Заболев, люди активно принимают лекарственные средства и забывают о таком надежном и постоянно действующем лечебном средстве, как диетическое питание. Правильно подобранная диета больного имеет большое значение не только для восстановления происходящих во время болезни потерь в организме и для поддержания сил, но и как действенное лечебное средство. Современной наукой установлено, что при любом заболевании пищевой рацион оказывает определенное воздействие, а в ряде случаев имеет решающее влияние на течение и исход болезни. Режим питания и приемы обработки пищевых продуктов во многом зависят от характера заболевания, его стадии, особенностей нарушения обмена веществ. Рекомендованная лечащим врачом диета является существенной частью общего лечения при всех без исключения заболеваниях. Без соблюдения диеты даже самое активное лечение не может быть эффективным. Поэтому оказание медицинской помощи в условиях стационара включает организацию лечебного питания пациентов.</w:t>
      </w:r>
    </w:p>
    <w:p w:rsidR="00D24FC5" w:rsidRDefault="00D24FC5" w:rsidP="00D24FC5"/>
    <w:p w:rsidR="00D24FC5" w:rsidRDefault="00D24FC5" w:rsidP="00D24FC5">
      <w: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24FC5" w:rsidRDefault="00D24FC5" w:rsidP="00D24FC5"/>
    <w:p w:rsidR="00D24FC5" w:rsidRDefault="00D24FC5" w:rsidP="00D24FC5">
      <w:r>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таких как внутрибольничные инфекции, послеоперационные осложнения, вызванные нарушениями гигиены со стороны медицинского персонала, осложнения после различного рода манипуляций, выполненных с нарушением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D24FC5" w:rsidRDefault="00D24FC5" w:rsidP="00D24FC5"/>
    <w:p w:rsidR="00D24FC5" w:rsidRDefault="00D24FC5" w:rsidP="00D24FC5">
      <w:r>
        <w:t>Право на защиту сведений, составляющих врачебную тайну</w:t>
      </w:r>
    </w:p>
    <w:p w:rsidR="00D24FC5" w:rsidRDefault="00D24FC5" w:rsidP="00D24FC5"/>
    <w:p w:rsidR="00D24FC5" w:rsidRDefault="00D24FC5" w:rsidP="00D24FC5">
      <w:r>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D24FC5" w:rsidRDefault="00D24FC5" w:rsidP="00D24FC5"/>
    <w:p w:rsidR="00D24FC5" w:rsidRDefault="00D24FC5" w:rsidP="00D24FC5">
      <w:r>
        <w:t>Право на возмещение вреда, причиненного здоровью при оказании медицинском помощи</w:t>
      </w:r>
    </w:p>
    <w:p w:rsidR="00D24FC5" w:rsidRDefault="00D24FC5" w:rsidP="00D24FC5"/>
    <w:p w:rsidR="00D24FC5" w:rsidRDefault="00D24FC5" w:rsidP="00D24FC5">
      <w:r>
        <w:t>Если вследствие недобросоветного выполнения медицинскими и фармацевтическими работниками своих профессиональных обязанностей был причинен вред здоровью пацинета или наступила смерть, виновные обязаны возместить потерпевшим ущерб в полном объеме и в порядке, установленном гражданским законодательством Российской Федерации, в том числе компенсировать моральный вред. Согласно Федеральному закону и иным нормативным правовым актам отрасль здравоохранения в целом, лицензирование медицинской деятельности и система правоотношений по охране здоровья граждан построены таким образом, что в случае врачебной ошибки персонала ответственность несет медицинская организация, оказавшая некачественную медицинскую услугу. Это в определенной степени повышает шансы потерпевшего на реальное возмещение вреда.</w:t>
      </w:r>
    </w:p>
    <w:p w:rsidR="00D24FC5" w:rsidRDefault="00D24FC5" w:rsidP="00D24FC5"/>
    <w:p w:rsidR="00D24FC5" w:rsidRDefault="00D24FC5" w:rsidP="00D24FC5">
      <w:r>
        <w:t>Право на допуск адвоката или законного представителя для защиты прав</w:t>
      </w:r>
    </w:p>
    <w:p w:rsidR="00D24FC5" w:rsidRDefault="00D24FC5" w:rsidP="00D24FC5"/>
    <w:p w:rsidR="00D24FC5" w:rsidRDefault="00D24FC5" w:rsidP="00D24FC5">
      <w:r>
        <w:t>Пациент, ослабленный человек в тяжелой жизненной ситуации, должен иметь дополнительные гарантии того, что его законные интересы будут защищены. Одной из таких гарантий является предоставленное Федеральным законом право на допуск к пациенту адвоката или иного законного представителя, которые имеют право свободного доступа к пациенту в период стационарного лечения. Одному из родителей или иному члену семьи предоставляется право на бесплатное совместное нахождение с ребенком в медицинской организации при оказании ему стационарной помощи в течение всего периода лечения, а при совместном нахождении с ребенком в возрасте до четырех лет (при наличии медицинских показаний – с ребенком старше данного возраста) представляются спальное место и питание. Указанное право может быть ограничено лечащим врачом, например, при карантине в отделении или пребывании пациента в отделении реанимации. В таком случае представителю пациента для получения интересующей его информации необходимо обратиться к лечащему врачу, который обязан в определенные часы принимать посетителей, и во взаимодействии с ним решать вопросы обеспечения прав доверителя или ребенка. Если действия в интересах пациента обоснованы и правомерны, все должностные лица медицинской организации обязаны отреагировать на Ваше обращение и принять меры по защите прав и интересов представляемого Вами пациента.</w:t>
      </w:r>
    </w:p>
    <w:p w:rsidR="00D24FC5" w:rsidRDefault="00D24FC5" w:rsidP="00D24FC5"/>
    <w:p w:rsidR="00D24FC5" w:rsidRDefault="00D24FC5" w:rsidP="00D24FC5">
      <w:r>
        <w:t>Право на допуск священнослужителя и на предоставление условий для отправления религиозных обрядов</w:t>
      </w:r>
    </w:p>
    <w:p w:rsidR="00D24FC5" w:rsidRDefault="00D24FC5" w:rsidP="00D24FC5"/>
    <w:p w:rsidR="00D24FC5" w:rsidRDefault="00D24FC5" w:rsidP="00D24FC5">
      <w:r>
        <w:t>В процессе лечения и ухода пациенту особенно важна поддержка семьи, родственников и друзей, а также духовная поддержка. Исходя из принципа приоритета интересов пациента при оказании медицинской помощи, Федеральный закон устанавливает единственное ограничение к отправлению в условиях стационара религиозных обрядов – когда такие действия нарушают внутренний распорядок, то есть препятствуют нормальному функционированию учреждения.</w:t>
      </w:r>
    </w:p>
    <w:p w:rsidR="00D24FC5" w:rsidRDefault="00D24FC5" w:rsidP="00D24FC5"/>
    <w:p w:rsidR="00D24FC5" w:rsidRDefault="00D24FC5" w:rsidP="00D24FC5">
      <w:r>
        <w:lastRenderedPageBreak/>
        <w:t>Федеральным законом установлено требование соблюдения медицинскими работками этических и моральных норм. Уважительное отношение к пациенту – часть профессиональных обязанностей врача. Бестактное и пренебрежительное отношение к больному может послужить поводом к истребованию компенсации морального вреда.</w:t>
      </w:r>
    </w:p>
    <w:p w:rsidR="00D24FC5" w:rsidRDefault="00D24FC5" w:rsidP="00D24FC5"/>
    <w:p w:rsidR="00D24FC5" w:rsidRDefault="00D24FC5" w:rsidP="00D24FC5">
      <w:r>
        <w:t>В случае нарушения прав сам пациент или его представитель вправе обратиться жалобой к непосредственному руководителю виновного медицинского работника или иному должностному лицу медицинской организации, в которой ему оказывается медицинская помощь, в органы управления здравоохранением.</w:t>
      </w:r>
    </w:p>
    <w:p w:rsidR="00D24FC5" w:rsidRDefault="00D24FC5" w:rsidP="00D24FC5"/>
    <w:p w:rsidR="00D24FC5" w:rsidRDefault="00D24FC5" w:rsidP="00D24FC5">
      <w:r>
        <w:t>На территории Ставропольского края в медицинских организациях, оказывающих медицинскую помощь по обязательному медицинскому страхованию, работают страховые представители, которые окажут Вам необходимую консультационную помощь и содействие в реализации Ваших прав при предоставлении медицинской помощи. Застрахованные по ОМС лица могут обращаться в свою страховую компанию – защищать Ваши законные интересы это ее обязанность.</w:t>
      </w:r>
    </w:p>
    <w:p w:rsidR="00D24FC5" w:rsidRDefault="00D24FC5" w:rsidP="00D24FC5"/>
    <w:p w:rsidR="00D24FC5" w:rsidRDefault="00D24FC5" w:rsidP="00D24FC5">
      <w:r>
        <w:t>Обязанности граждан в сфере охраны здоровья</w:t>
      </w:r>
    </w:p>
    <w:p w:rsidR="00D24FC5" w:rsidRDefault="00D24FC5" w:rsidP="00D24FC5"/>
    <w:p w:rsidR="00D24FC5" w:rsidRDefault="00D24FC5" w:rsidP="00D24FC5">
      <w:r>
        <w:t>Прежде всего, Вы обязаны заботиться о своем здоровье, вести здоровый образ жизни, больше двигаться и не переедать, исключить вредные привычки, заниматься профилактикой заболеваний. К сожалению, профилактическое медицинское обследование мало практикуется.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D24FC5" w:rsidRDefault="00D24FC5" w:rsidP="00D24FC5"/>
    <w:p w:rsidR="00D24FC5" w:rsidRDefault="00D24FC5" w:rsidP="00D24FC5">
      <w:r>
        <w:t>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D24FC5" w:rsidRDefault="00D24FC5" w:rsidP="00D24FC5"/>
    <w:p w:rsidR="00D24FC5" w:rsidRDefault="00D24FC5" w:rsidP="00D24FC5">
      <w:r>
        <w:t>представить врачу полную и достоверную информацию о своем здоровье (от этого во многом зависит качество Вашего лечения);</w:t>
      </w:r>
    </w:p>
    <w:p w:rsidR="00D24FC5" w:rsidRDefault="00D24FC5" w:rsidP="00D24FC5"/>
    <w:p w:rsidR="00D24FC5" w:rsidRDefault="00D24FC5" w:rsidP="00D24FC5">
      <w:r>
        <w:t>соблюдать правила внутреннего распорядка медицинской организации, общепризнанные правила и нормы поведения в общественных местах;</w:t>
      </w:r>
    </w:p>
    <w:p w:rsidR="00D24FC5" w:rsidRDefault="00D24FC5" w:rsidP="00D24FC5"/>
    <w:p w:rsidR="00D24FC5" w:rsidRDefault="00D24FC5" w:rsidP="00D24FC5">
      <w:r>
        <w:lastRenderedPageBreak/>
        <w:t>выполнять все назначения и рекомендации лечащего врача.</w:t>
      </w:r>
    </w:p>
    <w:p w:rsidR="00D24FC5" w:rsidRDefault="00D24FC5" w:rsidP="00D24FC5"/>
    <w:p w:rsidR="00C66CE4" w:rsidRDefault="00D24FC5" w:rsidP="00D24FC5">
      <w:r>
        <w:t>При несоблюдении пациентом предписаний врача или правил внутреннего распорядка медицинской организации согласно Федеральному закону лечащий врач по согласованию с вышестоящим руководителем медицинской организации может отказаться от наблюдения за пациентом и его лечения, если отказ непосредственного не угрожает жизни пациента и здоровью окружающих.</w:t>
      </w:r>
    </w:p>
    <w:sectPr w:rsidR="00C66CE4" w:rsidSect="00C66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24FC5"/>
    <w:rsid w:val="00C66CE4"/>
    <w:rsid w:val="00D24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12761</Characters>
  <Application>Microsoft Office Word</Application>
  <DocSecurity>0</DocSecurity>
  <Lines>106</Lines>
  <Paragraphs>29</Paragraphs>
  <ScaleCrop>false</ScaleCrop>
  <Company>Microsoft</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2018-01-16T10:05:00Z</dcterms:created>
  <dcterms:modified xsi:type="dcterms:W3CDTF">2018-01-16T10:06:00Z</dcterms:modified>
</cp:coreProperties>
</file>