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4E" w:rsidRPr="006F664E" w:rsidRDefault="006F664E" w:rsidP="006F664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F664E"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6F664E" w:rsidRPr="006F664E" w:rsidRDefault="006F664E" w:rsidP="006F664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F664E">
        <w:rPr>
          <w:rFonts w:ascii="Times New Roman" w:hAnsi="Times New Roman" w:cs="Times New Roman"/>
          <w:sz w:val="18"/>
          <w:szCs w:val="18"/>
        </w:rPr>
        <w:t>к Программе государственных гарантий</w:t>
      </w:r>
    </w:p>
    <w:p w:rsidR="006F664E" w:rsidRPr="006F664E" w:rsidRDefault="006F664E" w:rsidP="006F664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F664E">
        <w:rPr>
          <w:rFonts w:ascii="Times New Roman" w:hAnsi="Times New Roman" w:cs="Times New Roman"/>
          <w:sz w:val="18"/>
          <w:szCs w:val="18"/>
        </w:rPr>
        <w:t>бесплатного оказания гражданам</w:t>
      </w:r>
    </w:p>
    <w:p w:rsidR="006F664E" w:rsidRPr="006F664E" w:rsidRDefault="006F664E" w:rsidP="006F664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F664E">
        <w:rPr>
          <w:rFonts w:ascii="Times New Roman" w:hAnsi="Times New Roman" w:cs="Times New Roman"/>
          <w:sz w:val="18"/>
          <w:szCs w:val="18"/>
        </w:rPr>
        <w:t>медицинской помощи</w:t>
      </w:r>
    </w:p>
    <w:p w:rsidR="006F664E" w:rsidRPr="006F664E" w:rsidRDefault="006F664E" w:rsidP="006F664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F664E">
        <w:rPr>
          <w:rFonts w:ascii="Times New Roman" w:hAnsi="Times New Roman" w:cs="Times New Roman"/>
          <w:sz w:val="18"/>
          <w:szCs w:val="18"/>
        </w:rPr>
        <w:t>в Костромской области на 2021 год</w:t>
      </w:r>
    </w:p>
    <w:p w:rsidR="006F664E" w:rsidRPr="006F664E" w:rsidRDefault="006F664E" w:rsidP="006F664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F664E">
        <w:rPr>
          <w:rFonts w:ascii="Times New Roman" w:hAnsi="Times New Roman" w:cs="Times New Roman"/>
          <w:sz w:val="18"/>
          <w:szCs w:val="18"/>
        </w:rPr>
        <w:t>и на плановый период 2022 и 2023 годов</w:t>
      </w:r>
    </w:p>
    <w:p w:rsidR="006F664E" w:rsidRPr="006F664E" w:rsidRDefault="006F664E" w:rsidP="006F664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F664E" w:rsidRPr="00FF2AC5" w:rsidRDefault="006F664E" w:rsidP="006F664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20"/>
      <w:bookmarkEnd w:id="0"/>
      <w:r w:rsidRPr="00FF2AC5">
        <w:rPr>
          <w:rFonts w:ascii="Times New Roman" w:hAnsi="Times New Roman" w:cs="Times New Roman"/>
          <w:szCs w:val="22"/>
        </w:rPr>
        <w:t>ТЕРРИТОРИАЛЬНЫЙ ПЕРЕЧЕНЬ</w:t>
      </w:r>
    </w:p>
    <w:p w:rsidR="006F664E" w:rsidRPr="00FF2AC5" w:rsidRDefault="006F664E" w:rsidP="006F664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ЖИЗНЕННО НЕОБХОДИМЫХ И ВАЖНЕЙШИХ ЛЕКАРСТВЕННЫХ ПРЕПАРАТОВ</w:t>
      </w:r>
    </w:p>
    <w:p w:rsidR="006F664E" w:rsidRPr="00FF2AC5" w:rsidRDefault="006F664E" w:rsidP="006F664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ДЛЯ ОКАЗАНИЯ ПЕРВИЧНОЙ МЕДИКО-САНИТАРНОЙ ПОМОЩИ</w:t>
      </w:r>
    </w:p>
    <w:p w:rsidR="006F664E" w:rsidRPr="00FF2AC5" w:rsidRDefault="006F664E" w:rsidP="006F664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В УСЛОВИЯХ ДНЕВНОГО СТАЦИОНАРА И В НЕОТЛОЖНОЙ ФОРМЕ,</w:t>
      </w:r>
    </w:p>
    <w:p w:rsidR="006F664E" w:rsidRPr="00FF2AC5" w:rsidRDefault="006F664E" w:rsidP="006F664E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FF2AC5">
        <w:rPr>
          <w:rFonts w:ascii="Times New Roman" w:hAnsi="Times New Roman" w:cs="Times New Roman"/>
          <w:szCs w:val="22"/>
        </w:rPr>
        <w:t>СПЕЦИАЛИЗИРОВАННОЙ</w:t>
      </w:r>
      <w:proofErr w:type="gramEnd"/>
      <w:r w:rsidRPr="00FF2AC5">
        <w:rPr>
          <w:rFonts w:ascii="Times New Roman" w:hAnsi="Times New Roman" w:cs="Times New Roman"/>
          <w:szCs w:val="22"/>
        </w:rPr>
        <w:t>, В ТОМ ЧИСЛЕ ВЫСОКОТЕХНОЛОГИЧНОЙ,</w:t>
      </w:r>
    </w:p>
    <w:p w:rsidR="006F664E" w:rsidRPr="00FF2AC5" w:rsidRDefault="006F664E" w:rsidP="006F664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МЕДИЦИНСКОЙ ПОМОЩИ, СКОРОЙ, В ТОМ ЧИСЛЕ СКОРОЙ</w:t>
      </w:r>
    </w:p>
    <w:p w:rsidR="006F664E" w:rsidRPr="00FF2AC5" w:rsidRDefault="006F664E" w:rsidP="006F664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СПЕЦИАЛИЗИРОВАННОЙ, МЕДИЦИНСКОЙ ПОМОЩИ, ПАЛЛИАТИВНОЙ</w:t>
      </w:r>
    </w:p>
    <w:p w:rsidR="006F664E" w:rsidRPr="00FF2AC5" w:rsidRDefault="006F664E" w:rsidP="006F664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МЕДИЦИНСКОЙ ПОМОЩИ В СТАЦИОНАРНЫХ УСЛОВИЯХ</w:t>
      </w:r>
    </w:p>
    <w:p w:rsidR="006F664E" w:rsidRPr="00FF2AC5" w:rsidRDefault="006F664E" w:rsidP="006F664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5024"/>
        <w:gridCol w:w="2347"/>
      </w:tblGrid>
      <w:tr w:rsidR="006F664E" w:rsidRPr="006F664E" w:rsidTr="006F664E">
        <w:tc>
          <w:tcPr>
            <w:tcW w:w="567" w:type="dxa"/>
            <w:vAlign w:val="center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5024" w:type="dxa"/>
            <w:vAlign w:val="center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347" w:type="dxa"/>
            <w:vAlign w:val="center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  <w:hyperlink w:anchor="P6673" w:history="1">
              <w:r w:rsidRPr="006F664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6F664E" w:rsidRPr="006F664E" w:rsidTr="006F664E">
        <w:tc>
          <w:tcPr>
            <w:tcW w:w="567" w:type="dxa"/>
            <w:vAlign w:val="center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24" w:type="dxa"/>
            <w:vAlign w:val="center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7" w:type="dxa"/>
            <w:vAlign w:val="center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Пищеварительный тракт и обмен веществ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A02B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A02BA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ранитидин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фамотидин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A02BC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протонового насоса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омепразол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эзомепразол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пантопразол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A02BX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висмута трикалия дицитрат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алюминия гидроксид + магния гидроксид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сукральфат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кишечника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мебеверин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платифиллин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A03AD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дротаверин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белладонны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атропин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A03BB01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м-холиноблокатор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гиосцина бутилбромид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A03F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A03FA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метоклопрамид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домперидон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A04A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A04AA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блокаторы серотониновых 5HT3-рецепторов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ондансетрон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A05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A05A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A05AA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урсодезоксихолевая кислота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A05B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A05BA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глицирризиновая кислота + фосфолипиды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орнитин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A05C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фосфолипиды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A06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A06A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A06AA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смягчающие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парафин жидкий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A06AB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бисакодил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сеннозиды A и B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A06AD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лактулоза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макрогол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A06AG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слабительные препараты в клизмах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глицерол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угля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активированный уголь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A07BC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адсорбирующие кишечные препараты другие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смектит диоктаэдрический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A07DA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лоперамид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A07EC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сульфасалазин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месалазин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A07F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A07FA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бифидобактерии бифидум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A09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A09A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A09AA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панкреатин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аспарт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глулизин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лизпро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инсулин растворимый </w:t>
            </w: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(человеческий генно-инженерный)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A10AC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инсулин-изофан (человеческий генно-инженерный)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аспарт двухфазный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двухфазный (человеческий генно-инженерный)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лизпро двухфазный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деглудек + инсулин аспарт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A10AE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гларгин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гларгин + ликсисенатид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детемир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инсулин деглудек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бигуаниды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метформин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глибенкламид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гликлазид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глимепирид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гликвидон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гипогликемические препараты для приема внутрь в комбинации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глибенкламид + метформин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тиазолидиндионы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росиглитазон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A10BH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дипептидилпептидазы - 4 (ДПП-4)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вилдаглиптин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саксаглиптин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ситаглиптин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линаглиптин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алоглиптин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гозоглиптин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A10BJ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ликсисенатид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A10BK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дапаглифлозин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эмпаглифлозин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A10BX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репаглинид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лираглутид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вилдаглиптин + метформин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росиглитазон + метформин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A11CA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 A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ретинол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A11CC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 D и его аналоги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альфакальцидол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кальцитриол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колекальциферол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 B1 и его комбинации с витаминами B6 и B12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A11DA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 B1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A11DB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витамины в комбинации с витаминами B6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пиридоксин + тиамин + цианокобаламин + [лидокаин]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A11GA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A11H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A11HA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пиридоксин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минеральные добавки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A12AA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кальция глюконат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A12AX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кальция карбонат + колекальциферол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A12C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A12CX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калия и магния аспарагинат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A14A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анаболические стероиды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A14AB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нандролон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A16AA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адеметионин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A16AB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имиглюцераза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агалсидаза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агалсидаза бета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велаглюцераза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идурсульфаза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ларонидаза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галсульфаза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идурсульфаза бета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себелипаза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талиглюцераза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A16AX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тиоктовая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миглустат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нитизинон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сапроптерин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элиглустат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Кровь и система кроветворения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B01AA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антагонисты витамина K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варфарин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B01AB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группа гепарина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гепарин натрия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эноксапарин натрия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парнапарин натрия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B01AC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антиагреганты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клопидогрел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дипиридамол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тикагрелор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B01AD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алтеплаза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урокиназа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проурокиназа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стрептокиназа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тенектеплаза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B01AE07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дабигатран этексилат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109.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B01AF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прямые ингибиторы фактора ха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ривароксабан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апиксабан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аминокислоты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аминокапроновая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транексамовая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протеиназ плазмы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апротинин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 K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менадиона натрия бисульфит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B02BC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местные гемостатики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фибриноген + тромбин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B02BD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антиингибиторный коагулянтный комплекс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октоког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119.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VIII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IX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 II, IX и X в комбинации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эптаког альфа </w:t>
            </w: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активированный</w:t>
            </w:r>
            <w:proofErr w:type="gramEnd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мороктоког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VIII + фактор Виллебранда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нонаког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 II, VII, IX, X в комбинации [протромбиновый комплекс]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B02BX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этамзилат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129.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ромиплостим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элтромбопаг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железа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железа двухвалентного препараты для перорального назначения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железа сульфат + [аскорбиновая кислота]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железа [III] гидроксид полимальтозат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железа [III] гидроксида сахарозный комплекс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железа карбоксимальтозат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железа (III) гидроксид олигоизомальтозат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 B12 и фолиевая кислота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витамин B12 (цианокобаламин и его аналоги)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цианокобаламин (и его аналоги)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B03BB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фолиевая кислота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B03XA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дарбэпоэтин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139.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эпоэтин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эпоэтин бета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метоксиполиэтиленгликольэпоэтин бета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кровезаменители и перфузионные растворы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кровь и препараты крови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альбумин человека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гидроксиэтил-крахмал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декстран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желатин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жировые эмульсии для парентерального питания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B05BB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148.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калия хлорид + натрия ацетат + натрия хлорид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меглюмина натрия сукцинат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B05BC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маннитол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ирригационные растворы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B05CX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декстроза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растворы для перитонеального диализа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B05XA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растворы электролитов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калия хлорид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магния сульфат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натрия гидрокарбонат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159.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натрия хлорид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кальция хлорид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B06AB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гематологические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депротеинизированный гемодериват крови телят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Сердечно-сосудистая</w:t>
            </w:r>
            <w:proofErr w:type="gramEnd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 система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сердечные гликозиды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гликозиды наперстянки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дигоксин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прокаинамид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C01BB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лидокаин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C01BC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пропафенон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C01BD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амиодарон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C01BG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антиаритмические препараты класса I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лаппаконитина гидробромид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кардиотонические средства, кроме сердечных гликозидов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адренергические и дофаминергические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добутамин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169.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допамин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норэпинефрин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фенилэфрин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эпинефрин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C01CX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кардиотонические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левосимендан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молсидомин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C01DA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изосорбида динитрат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изосорбида мононитрат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нитроглицерин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C01EA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простагландины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алпростадил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179.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C01EB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ивабрадин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мельдоний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триметазидин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C02AB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метилдопа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метилдопа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C02AC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клонидин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моксонидин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C02BC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бисчетвертичные аммониевые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азаметония бромид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C02C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C02CA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доксазозин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урапидил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C02KX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амбризентан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бозентан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189.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мацитентан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риоцигуат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диуретики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тиазидные диуретики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тиазиды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гидрохлоротиазид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индапамид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"петлевые" диуретики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фуросемид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торасемид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C03DA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спиронолактон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C04A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C04AD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пурина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пентоксифиллин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C04AE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спорыньи алкалоиды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ницерголин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C04AX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периферические вазодилататоры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бенциклан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199.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бендазол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пирибедил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C05CX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препараты, снижающие проницаемость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метилэтилпиридинол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C07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C07A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C07AA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пропранолол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соталол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C07AB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атенолол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бисопролол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метопролол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C07AG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альф</w:t>
            </w: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 и бета-адреноблокаторы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карведилол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C08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C08C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селективные</w:t>
            </w:r>
            <w:proofErr w:type="gramEnd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C08CA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амлодипин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209.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дилтиазем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нимодипин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нифедипин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C08D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селективные</w:t>
            </w:r>
            <w:proofErr w:type="gramEnd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C08DA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верапамил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C09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средства, действующие на ренинангиотензиновую систему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C09A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C09AA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каптоприл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лизиноприл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периндоприл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рамиприл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эналаприл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эналаприлат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C09C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антагонисты ангиотензина II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219.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C09CA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антагонисты ангиотензина II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лозартан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валсартан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кандесартан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телмисартан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C09DX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валсартан + сакубитрил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C09BA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АПФ в комбинации с диуретиками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периндоприл + индапамид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лизиноприл + гидрохлоротиазид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C09DA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лозартан + гидрохлоротиазид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C10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C10A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C10AA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аторвастатин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розувастатин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229.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симвастатин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C10AB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фибраты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фенофибрат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C10AD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никотиновая кислота и ее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никотиновая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алирокумаб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эволокумаб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Дерматологические препараты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для лечения заболеваний кожи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D01AE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салициловая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D01BA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для системного применения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тербинафин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D03AX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 роста эпидермальный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D06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D06C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D07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D07A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D07AC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мометазон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D08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D08A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239.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D08AC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бигуниды и амидины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D08AG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повидон-йод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йод + [калия йодид + этанол]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повидон-йод + [калия йодид]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D08AX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водорода пероксид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калия перманганат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этанол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бриллиантовый зеленый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D11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D11A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D11AN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дупилумаб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D11AX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дерматологические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пимекролимус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249.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вазелин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Мочеполовая система и половые гормоны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G01AA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натамицин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G01AX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фуразолидон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фуразолидон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G01AF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клотримазол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G02AB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алкалоиды спорыньи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метилэргометрин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G02AD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простагландины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динопростон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мизопростол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G02C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G02CA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гексопреналин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G02CB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пролактина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бромокриптин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G02CX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препараты, применяемые в гинекологии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атозибан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259.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эстрогены и гестагены в фиксированных комбинациях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дезогестрел + этинилэстрадиол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андрогены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тестостерон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тестостерон (смесь эфиров)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эстрогены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G03CA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природные и полусинтетические эстрогены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эстрадиол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гестагены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G03DA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прегн-4-ена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прогестерон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G03DB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прегнадиена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дидрогестерон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G03DC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норэтистерон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G03GA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гонадотропины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гонадотропин хорионический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фоллитропин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корифоллитропин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269.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фоллитропин альфа + лутропин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G03GB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кломифен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G03H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G03HA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ципротерон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G04BD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солифенацин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G04C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G04CA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алфузозин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тамсулозин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G04CB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финастерид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H01AC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соматропин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гормоны передней доли гипофиза и их аналоги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пэгвисомант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десмопрессин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терлипрессин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279.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H01BB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окситоцин и его аналоги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окситоцин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карбетоцин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 гипоталамуса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H01CB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гормоны, замедляющие рост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октреотид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пасиреотид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ланреотид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H01CC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ганиреликс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H01CC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цетрореликс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H02AA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минералокортикоиды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флудрокортизон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H02AB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бетаметазон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гидрокортизон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289.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дексаметазон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метилпреднизолон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преднизолон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триамцинолон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H03AA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левотироксин натрия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H03B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H03BB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тиамазол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H03C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H03CA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калия йодид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H04A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H04AA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глюкагон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H05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H05AA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терипаратид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H05B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H05BA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кальцитонина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кальцитонин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299.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H05BX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цинакалцет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парикальцитол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этелкальцетид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доксициклин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тигециклин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хлорамфеникол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амоксициллин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ампициллин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J01CE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бензатина бензилпенициллин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бензилпенициллин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309.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феноксиметилпенициллин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J01CF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оксациллин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J01CR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амоксициллин + клавулановая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ампициллин + сульбактам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J01DB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цефазолин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цефалексин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J01DC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цефуроксим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J01DD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цефотаксим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цефтазидим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цефтриаксон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319.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цефоперазон + сульбактам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цефтазидим + авибактам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J01DE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цефепим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J01DH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карбапенемы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имипенем + циластатин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меропенем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эртапенем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J01DI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цефалоспорины и пенемы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цефтаролина фосамил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цефтолозан + [тазобактам]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J01EE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комбинированные препараты сульфаниламидов и триметоприма, </w:t>
            </w: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включая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ко-тримоксазол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J01F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J01FA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макролиды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азитромицин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329.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джозамицин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кларитромицин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J01FF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линкозамиды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клиндамицин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линкомицин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аминогликозиды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J01GA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стрептомицины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стрептомицин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J01GB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аминогликозиды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амикацин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гентамицин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канамицин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тобрамицин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нетилмицин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J01M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339.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J01MA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фторхинолоны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гатифлоксацин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левофлоксацин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ломефлоксацин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моксифлоксацин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офлоксацин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спарфлоксацин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ципрофлоксацин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J01XA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антибиотики гликопептидной структуры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ванкомицин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телаванцин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J01XD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метронидазол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349.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J01XE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нитрофурана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фуразидин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J01XX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линезолид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фосфомицин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даптомицин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тедизолид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J02AA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амфотерицин B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нистатин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J02AC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триазола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вориконазол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итраконазол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358.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флуконазол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позаконазол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J02AX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противогрибковые препараты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каспофунгин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микафунгин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аминосалициловая кислота и ее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аминосалициловая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капреомицин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рифабутин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рифампицин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циклосерин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J04AC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гидразиды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изониазид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протионамид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этионамид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369.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J04AK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противотуберкулезные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пиразинамид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теризидон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этамбутол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бедаквилин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тиоуреидоиминометилпиридиния перхлорат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J04AM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комбинированные противотуберкулезные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изониазид + ломефлоксацин + пиразинамид + этамбутол + пиридоксин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 + рифампицин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 + рифампицин + этамбутол + пиридоксин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изониазид + рифампицин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379.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 + рифампицин + этамбутол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изониазид + этамбутол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ломефлоксацин + пиразинамид + протионамид + этамбутол + пиридоксин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J04BA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дапсон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ацикловир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валганцикловир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ганцикловир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J05AE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ВИЧ-протеаз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атазанавир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дарунавир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индинавир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389.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нелфинавир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ритонавир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саквинавир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фосапренавир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нарлапревир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J05AF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абакавир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диданозин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зидовудин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ламивудин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ставудин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399.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телбивудин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фосфазид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энтекавир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тенофовир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J05AG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ненуклеозидные ингибиторы обратной транскриптазы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невирапин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этравирин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эфавиренз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элсульфавирин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J05AH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нейроаминидазы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осельтамивир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J05AP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для лечения гепатита C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даклатасвир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409.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дасабувир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омбитасвир + паритапревир + ритонавир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рибавирин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симепревир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софосбувир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глекапревир + пибрентасвир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J05AR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лопинавир + ритонавир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абакавир + ламивудин + зидовудин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зидовудин + ламивудин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лопинавир + ритонавир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419.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рилпивирин + тенофовир + эмтрицитабин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J05AX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имидазолилэтанамид пентандиовой кислоты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кагоцел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ралтегравир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энфувиртид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умифеновир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долутегравир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маравирок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гразопревир + элбасвир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J06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J06A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иммунные сыворотки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J06AA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иммунные сыворотки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анатоксин дифтерийный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429.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анатоксин дифтерийно-столбнячный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анатоксин столбнячный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антитоксин яда гадюки обыкновенной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сыворотка противоботулиническая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сыворотка противодифтерийная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сыворотка противостолбнячная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J06B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J06BA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нормальный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J06BB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 антирабический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 против клещевого энцефалита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439.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 противостолбнячный человека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антирезус RHO[D]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противостафилококковый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паливизумаб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J07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вакцины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J07BG01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противовирусные вакцины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вакцина для профилактики бешенства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вакцина для профилактики вирусного гепатита B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алкилирующие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ифосфамид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мелфалан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448.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хлорамбуцил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циклофосфамид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бендамустин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алкилсульфонаты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бусульфан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треосульфан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кармустин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ломустин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дакарбазин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темозоломид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антиметаболиты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метотрексат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пеметрексед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459.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ралтитрексид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L01BB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аналоги пурина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меркаптопурин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неларабин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флударабин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кладрибин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L01BC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аналоги пиримидина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гемцитабин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капецитабин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фторурацил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цитарабин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азацитидин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469.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винбластин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винкристин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винорелбин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L01CB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этопозид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L01CD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таксаны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доцетаксел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паклитаксел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кабазитаксел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L01DB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антрациклины и родственные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даунорубицин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доксорубицин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идарубицин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479.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митоксантрон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эпирубицин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L01DC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блеомицин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митомицин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иксабепилон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L01X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L01XA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платины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карбоплатин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оксалиплатин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цисплатин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L01XB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метилгидразины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прокарбазин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L01XC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бевацизумаб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489.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атезолизумаб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блинатумомаб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даратумумаб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ипилимумаб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ниволумаб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обинутузумаб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панитумумаб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пембролизумаб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пертузумаб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ритуксимаб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499.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трастузумаб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трастузумаб эмтанзин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цетуксимаб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брентуксимаб ведотин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рамупирумаб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элотузумаб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L01XC03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трастузумаб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пертузумаб + трастузумаб [набор]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L01XE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эрлотиниб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вемурафениб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кобиметиниб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509.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лапатиниб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ленватиниб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рибоциклиб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траметиниб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церитиниб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гефитиниб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дазатиниб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иматиниб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нилотиниб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сорафениб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519.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сунитиниб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вандетаниб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ибрутиниб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афатиниб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регорафениб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руксолитиниб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дабрафениб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кризотиниб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нинтеданиб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пазопаниб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529.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акситиниб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алектиниб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бозутиниб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осимертиниб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палбоциклиб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L01XX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аспарагиназа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гидроксикарбамид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бортезомиб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иксазомиб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митотан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539.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иринотекан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третиноин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афлиберцепт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висмодегиб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карфилзомиб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фактор некроза опухоли альфа-1 (тимозин рекомбинантный)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эрибулин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венетоклакс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L02AB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гестагены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медроксипрогестерон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L02AE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гозерелин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549.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лейпрорелин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трипторелин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бусерелин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L02B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L01BX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абиратерон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L02BA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антиэстрогены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тамоксифен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фулвестрант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L02BB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бикалутамид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флутамид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дегареликс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энзалутамид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559.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L02BG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ферментов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анастрозол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L04BX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дегареликс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L03AA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филграстим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ленограстим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эмпэгфилграстим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L03AB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интерфероны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интерферон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интерферон бета-1a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интерферон бета-1b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интерферон гамма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пэгинтерферон альфа-2a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569.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пэгинтерферон альфа-2b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пэгинтерферон бета-1a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цепэгинтерферон альфа-2b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L03AX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азоксимера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вакцина для лечения рака мочевого пузыря БЦЖ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глатирамера ацетат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глутамил-цистеинил-глицин динатрия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меглюмина акридонацетат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тилорон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L04A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L04AA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абатацепт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579.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алемтузумаб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апремиласт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белимумаб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ведолизумаб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иммуноглобулин антитимоцитарный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микофенолата мофетил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микофеноловая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эверолимус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натализумаб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окрелизумаб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589.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финголимод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экулизумаб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лефлуномид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терифлуномид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тофацитиниб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барицитиниб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L04AB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инфликсимаб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адалимумаб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цертолизумаба пэгол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этанерцепт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599.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голимумаб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L04AC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базиликсимаб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канакинумаб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секукинумаб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тоцилизумаб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устекинумаб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нетакимаб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сарилумаб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L04AD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такролимус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циклоспорин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609.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L04AX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азатиоприн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леналидомид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пирфенидон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Костно-мышечная система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диклофенак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кеторолак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оксикамы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лорноксикам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мелоксикам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M01AE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декскетопрофен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ибупрофен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кетопрофен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619.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нимесулид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M01CC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пеницилламин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M01CX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базисные противоревматические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лефлуномид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миорелаксанты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M03AB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холина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суксаметония хлорид и йодид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M03AC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четвертичные аммониевые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пипекурония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рокурония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атракурия безилат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M03AX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ботулинический токсин типа А-гемагглютинин комплекс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ботулинический токсин типа</w:t>
            </w: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M03B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M03BX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тизанидин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629.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баклофен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толперизон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M04A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M04AA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аллопуринол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M05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M05B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M05BA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бифосфонаты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алендроновая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золедроновая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M05BX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стронция ранелат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деносумаб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Нервная система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анестетики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галогенированные углеводороды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галотан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севофлуран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N01AF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барбитураты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тиопентал натрия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639.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N01AH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опиоидные анальгетики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тримеперидин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общей анестезии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динитрогена оксид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кетамин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натрия оксибутират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пропофол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прокаин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N01BB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бупивакаин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левобупивакаин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ропивакаин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лидокаин + хлоргексидин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анальгетики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опиоиды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649.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алкалоиды опия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морфин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налоксон + оксикодон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фентанил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N02AE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орипавина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бупренорфин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опиоиды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пропионилфенил-этоксиэтил-пиперидин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трамадол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тапентадол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ацетилсалициловая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N02BB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НПВС пирозолоны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метамизол натрия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N02BE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анилиды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парацетамол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659.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бензобарбитал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фенобарбитал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гидантоина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фенитоин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N03AD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сукцинимида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этосуксимид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N03AE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клоназепам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N03AF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карбамазепин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окскарбазепин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N03AG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вальпроевая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N03AX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бриварацетам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леветирацетам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669.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ламотриджин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перампанел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прегабалин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топирамат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лакосамид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N04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N04A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N04AA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третичные амины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бипериден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тригексифенидил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N04B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N04BA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допа и ее производные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леводопа + бенсеразид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леводопа + карбидопа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N04BB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адамантана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амантадин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679.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N04BC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прамипексол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пирибедил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психотропные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левомепромазин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хлорпромазин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перфеназин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трифлуоперазин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флуфеназин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перициазин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тиоридазин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галоперидол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689.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дроперидол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индола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сертиндол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N05AF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тиоксантена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зуклопентиксол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хлорпротиксен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флупентиксол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N05AH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диазепины, оксазепины и тиазепины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кветиапин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оланзапин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N05AL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бензамиды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сульпирид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амисульприд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тиаприд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699.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рисперидон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палиперидон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карипразин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анксиолитики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бромдигидрохлорфенилбензодиазепин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диазепам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лоразепам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оксазепам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N05BB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гидроксизин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N05BX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анксиолитики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этифоксин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N05CD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мидазолам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709.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нитразепам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N05CF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зопиклон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психоаналептики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антидепрессанты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амитриптилин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имипрамин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кломипрамин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пароксетин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сертралин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флуоксетин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N06AX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антидепрессанты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пипофезин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агомелатин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719.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дулоксетин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N06BC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ксантина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кофеин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721.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N06BX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метионил-глутамил-гистидил-фенилаланил-пролил-глицил-пролин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пирацетам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N-карбамоил-метил-4-фенил-2-пирролидон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цитиколин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церебролизин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винпоцетин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полипептиды коры головного мозга скота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729.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фонтурацетам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N06DA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ривастигмин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галантамин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N06DX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деменции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мемантин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влияющие на парасимпатическую нервную систему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неостигмина метилсульфат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пиридостигмина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холина альфосцерат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N07BB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налтрексон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N07CA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бетагистин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N07XX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диметилфумарат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739.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инозин + никотинамид + рибофлавин + янтарная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тетрабеназин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этилметилгид-роксипиридина сукцинат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амебиаза и других протозойных инфекций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P01B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противомалярийные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P01BA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аминохинолины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гидроксихлорохин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P01BC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метанолхинолины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мефлохин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P02B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P02BA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хинолина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празиквантел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P02C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745.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P02CA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мебендазол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албендазол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P02CC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тетрагидропиримидина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пирантел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P02CE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левамизол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уничтожения эктопаразитов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749.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P03AC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пиретрины (в т.ч. синтетические соединения)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перметрин малатион + перметрин + пиперонилбутоксид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P03AX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уничтожения эктопаразитов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бензилбензоат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Дыхательная система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назальные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R01AA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адреномиметики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ксилометазолин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R02AA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йод + калия йодид + глицерол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753.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R03AC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селективные бета2-адреномиметики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сальбутамол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формотерол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индакатерол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фенотерол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757.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R03AK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симпатомиметики в комбинации с другими препаратами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будесонид + формотерол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758.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вилантерол + флутиказона фуроат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салметерол + флутиказон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беклометазон + формотерол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мометазон + формотерол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R03AL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ипратропия бромид + фенотерол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олодатерол + тиотропия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вилантерол + умеклидиния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гликопиррония бромид + индакатерол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R03BA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беклометазон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будесонид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R03BB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ипратропия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769.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тиотропия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гликопиррония бромид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R03BC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кромоглициевая кислота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R03DA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ксантины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аминофиллин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R03DC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блокаторы лейкотриеновых рецепторов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зафирлукаст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R03DX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фенспирид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омализумаб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бенрализумаб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реслизумаб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мелолизумаб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R05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R05C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779.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R05CB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амброксол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ацетилцистеин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дорназа альфа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R06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R06A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R06AA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эфиры алкиламинов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дифенгидрамин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R06AC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хлоропирамин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R06AD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фенотиазина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алимемазин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R06AE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производные пиперазина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цетиризин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R06AX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лоратадин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R07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R07A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берактант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R07AA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легочные сурфактанты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порактант альфа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789.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сурфактант-БЛ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R07AB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стимуляторы дыхания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никетамид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Органы чувств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тетрациклин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сульфаниламиды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сульфацетамид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S01AD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противовирусные (за исключением ВИЧ)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интерферон альфа-2b человеческий рекомбинантный + дифенгидрамин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полиадениловая кислота + полиуридиловая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комбинированные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дексаметазон + ципрофлоксацин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тобрамицин + дексаметазон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S01EB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пилокарпин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799.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S01EC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ацетазоламид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дорзоламид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S01ED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тимолол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S01EE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аналоги простагландинов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тафлупрост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S01EX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бутиламиногидроксипропоксифеноксиметилметилоксадиазол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S01F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S01FA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тропикамид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циклопентолат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S01H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S01HA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оксибупрокаин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проксиметакаин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S01J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808.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S01JA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красящие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флуоресцеин натрия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S01K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809.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S01KA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вискозоэластичные соединения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гипромеллоза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810.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S01XA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препараты регенеранты и репаранты в комбинациях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таурин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дексапантенол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S01L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812.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S01LA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ранибизумаб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S02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S02A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813.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S02AA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рифамицин</w:t>
            </w:r>
          </w:p>
        </w:tc>
      </w:tr>
      <w:tr w:rsidR="006F664E" w:rsidRPr="006F664E" w:rsidTr="008D2C05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371" w:type="dxa"/>
            <w:gridSpan w:val="2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препараты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V01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аллергены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V01A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аллергены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814.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V01AA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аллергенов экстракт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аллерген бактерий (туберкулезный рекомбинантный)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аллергены бактерий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V03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V03AB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антидоты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димеркаптопропансульфонат натрия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калий-железо гексацианоферрат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кальция тринатрия пентетат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819.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карбоксим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налоксон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натрия тиосульфат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протамина сульфат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цинка бисвинилимидазола диацетат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сугаммадекс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V03AC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деферазирокс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826.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V03AE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комплекс бета-железа (III) оксигидроксида, сахарозы и крахмала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севеламер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V03AF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кальция фолинат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829.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месна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830.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V03AX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прочие лечебные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V03AN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медицинские газы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кислород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V06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лечебное питание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V06D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V06DD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аминокислоты для парентерального питания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аминокислоты и их смеси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кетоаналоги аминокислот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V06DE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аминокислоты для парентерального питания + прочие препараты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V07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V07A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836.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V07AB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вода для инъекций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V08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контрастные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V08A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837.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V08AA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натрия амидотризоат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838.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V08AB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йогексол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839.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йопромид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йомепрол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йоверсол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V08B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 xml:space="preserve">рентгеноконтрастные средства, кроме </w:t>
            </w:r>
            <w:proofErr w:type="gramStart"/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йодсодержащих</w:t>
            </w:r>
            <w:proofErr w:type="gramEnd"/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841.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V08BA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рентгеноконтрастные средства, содержащие бария сульфат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бария сульфат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V08C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842.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V08CA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гадодиамид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гадопентетовая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844.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гадотеридол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845.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гадобутрол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846.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гадобеновая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847.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гадоверсетамид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848.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гадоксетовая кислота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849.</w:t>
            </w:r>
          </w:p>
        </w:tc>
        <w:tc>
          <w:tcPr>
            <w:tcW w:w="1134" w:type="dxa"/>
            <w:vMerge w:val="restart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V09</w:t>
            </w:r>
          </w:p>
        </w:tc>
        <w:tc>
          <w:tcPr>
            <w:tcW w:w="5024" w:type="dxa"/>
            <w:vMerge w:val="restart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диагностические радиофармацевтические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пентатех 99mTc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850.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пирфотех 99mTc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851.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меброфенин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852.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технеция (99mTc) фитат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853.</w:t>
            </w:r>
          </w:p>
        </w:tc>
        <w:tc>
          <w:tcPr>
            <w:tcW w:w="113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  <w:vMerge/>
          </w:tcPr>
          <w:p w:rsidR="006F664E" w:rsidRPr="006F664E" w:rsidRDefault="006F664E" w:rsidP="008D2C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технеция (99mTc) оксабифор</w:t>
            </w: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V10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терапевтические радиофармацевтические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1701" w:type="dxa"/>
            <w:gridSpan w:val="2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V10B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854.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V10BX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стронция хлорид 89Sr</w:t>
            </w: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V10X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другие терапевтические радиофармацевтические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4E" w:rsidRPr="006F664E" w:rsidTr="006F664E">
        <w:tc>
          <w:tcPr>
            <w:tcW w:w="567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855.</w:t>
            </w:r>
          </w:p>
        </w:tc>
        <w:tc>
          <w:tcPr>
            <w:tcW w:w="1134" w:type="dxa"/>
          </w:tcPr>
          <w:p w:rsidR="006F664E" w:rsidRPr="006F664E" w:rsidRDefault="006F664E" w:rsidP="008D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V10XX</w:t>
            </w:r>
          </w:p>
        </w:tc>
        <w:tc>
          <w:tcPr>
            <w:tcW w:w="5024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разные терапевтические радиофармацевтические средства</w:t>
            </w:r>
          </w:p>
        </w:tc>
        <w:tc>
          <w:tcPr>
            <w:tcW w:w="2347" w:type="dxa"/>
          </w:tcPr>
          <w:p w:rsidR="006F664E" w:rsidRPr="006F664E" w:rsidRDefault="006F664E" w:rsidP="008D2C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64E">
              <w:rPr>
                <w:rFonts w:ascii="Times New Roman" w:hAnsi="Times New Roman" w:cs="Times New Roman"/>
                <w:sz w:val="16"/>
                <w:szCs w:val="16"/>
              </w:rPr>
              <w:t>радия хлорид [223 Ra]</w:t>
            </w:r>
          </w:p>
        </w:tc>
      </w:tr>
    </w:tbl>
    <w:p w:rsidR="006F664E" w:rsidRPr="006F664E" w:rsidRDefault="006F664E" w:rsidP="006F664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F664E" w:rsidRPr="006F664E" w:rsidRDefault="006F664E" w:rsidP="006F66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F664E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F664E" w:rsidRPr="008D2C05" w:rsidRDefault="006F664E" w:rsidP="006F6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6673"/>
      <w:bookmarkEnd w:id="1"/>
      <w:r w:rsidRPr="008D2C05">
        <w:rPr>
          <w:rFonts w:ascii="Times New Roman" w:hAnsi="Times New Roman" w:cs="Times New Roman"/>
          <w:sz w:val="18"/>
          <w:szCs w:val="18"/>
        </w:rPr>
        <w:t xml:space="preserve">&lt;*&gt; Лекарственные формы в соответствии с </w:t>
      </w:r>
      <w:hyperlink r:id="rId4" w:history="1">
        <w:r w:rsidRPr="008D2C05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1</w:t>
        </w:r>
      </w:hyperlink>
      <w:r w:rsidRPr="008D2C05">
        <w:rPr>
          <w:rFonts w:ascii="Times New Roman" w:hAnsi="Times New Roman" w:cs="Times New Roman"/>
          <w:sz w:val="18"/>
          <w:szCs w:val="18"/>
        </w:rPr>
        <w:t xml:space="preserve"> к Распоряжению Правительства Российской Федерации от 12 октября 2019 года N 2406-р "Перечень жизненно необходимых и важнейших лекарственных препаратов для медицинского применения на 2020 год".</w:t>
      </w:r>
    </w:p>
    <w:p w:rsidR="006F664E" w:rsidRPr="008D2C05" w:rsidRDefault="006F664E" w:rsidP="006F664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79F7" w:rsidRPr="006F664E" w:rsidRDefault="00A379F7">
      <w:pPr>
        <w:rPr>
          <w:rFonts w:ascii="Times New Roman" w:hAnsi="Times New Roman" w:cs="Times New Roman"/>
          <w:sz w:val="18"/>
          <w:szCs w:val="18"/>
        </w:rPr>
      </w:pPr>
    </w:p>
    <w:sectPr w:rsidR="00A379F7" w:rsidRPr="006F664E" w:rsidSect="006F6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F664E"/>
    <w:rsid w:val="0017138F"/>
    <w:rsid w:val="00234008"/>
    <w:rsid w:val="006F664E"/>
    <w:rsid w:val="008D2C05"/>
    <w:rsid w:val="0097450F"/>
    <w:rsid w:val="00A379F7"/>
    <w:rsid w:val="00EB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6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E40566C8CE2FF6DAFD134D713BFA8CEE84F926637B98DB2961D9A93809407069D1BCD02B22A0B4D1292835DF78944211E9BEE3F5DD06DFSF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6911</Words>
  <Characters>39397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2021-02-03T12:38:00Z</cp:lastPrinted>
  <dcterms:created xsi:type="dcterms:W3CDTF">2021-01-25T09:05:00Z</dcterms:created>
  <dcterms:modified xsi:type="dcterms:W3CDTF">2021-02-03T12:42:00Z</dcterms:modified>
</cp:coreProperties>
</file>