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52C8">
      <w:pPr>
        <w:ind w:firstLine="832"/>
      </w:pPr>
      <w:bookmarkStart w:id="0" w:name="_GoBack"/>
      <w:bookmarkEnd w:id="0"/>
      <w:r>
        <w:t>Как известно, почти все заболевания легче побороть на начальной стадии, поэтому к профилактическим осмотрам следует относиться очень серьезно. Особенно это касается женщин – патологические процессы в молочных железах порой развиваются практически бессимпто</w:t>
      </w:r>
      <w:r>
        <w:t xml:space="preserve">мно. УЗИ молочных желез – это безопасный, доступный и высокоинформативный метод обследования, который используют как для профилактического осмотра, так и для выявления различных заболеваний. </w:t>
      </w:r>
    </w:p>
    <w:p w:rsidR="00000000" w:rsidRDefault="00D352C8">
      <w:pPr>
        <w:ind w:firstLine="832"/>
      </w:pPr>
    </w:p>
    <w:p w:rsidR="00000000" w:rsidRDefault="00D352C8">
      <w:pPr>
        <w:ind w:firstLine="832"/>
      </w:pPr>
      <w:r>
        <w:rPr>
          <w:b/>
          <w:bCs/>
        </w:rPr>
        <w:t xml:space="preserve">Что показывает УЗИ молочной железы и зачем его делают? </w:t>
      </w:r>
    </w:p>
    <w:p w:rsidR="00000000" w:rsidRDefault="00D352C8">
      <w:pPr>
        <w:ind w:firstLine="832"/>
      </w:pPr>
      <w:r>
        <w:t>Ультраз</w:t>
      </w:r>
      <w:r>
        <w:t>вуковое исследование, или УЗИ молочных желез, использует возможности высокочастотных звуковых волн для получения изображения. Не следует путать этот метод с рентгенографией – ионизирующее излучение при УЗИ-обследовании не используется, поэтому метод абсолю</w:t>
      </w:r>
      <w:r>
        <w:t xml:space="preserve">тно безвреден и проводить обследование можно так часто, как требуется. Другое отличие УЗИ от рентгена – возможность получить изображение в режиме реального времени, а не только в виде снимка. </w:t>
      </w:r>
    </w:p>
    <w:p w:rsidR="00000000" w:rsidRDefault="00D352C8">
      <w:pPr>
        <w:ind w:firstLine="832"/>
      </w:pPr>
      <w:r>
        <w:t xml:space="preserve">УЗИ молочных желез позволяет оценить структуру тканей, увидеть </w:t>
      </w:r>
      <w:r>
        <w:t xml:space="preserve">наличие кист и опухолей. Кроме того, под контролем УЗИ врач может взять пункцию из подозрительных образований для более детальной диагностики. </w:t>
      </w:r>
    </w:p>
    <w:p w:rsidR="00000000" w:rsidRDefault="00D352C8">
      <w:pPr>
        <w:ind w:firstLine="832"/>
      </w:pPr>
      <w:r>
        <w:t xml:space="preserve">Данный вид исследований используется даже для уточнения диагноза, полученного при помощи маммографии. Некоторые </w:t>
      </w:r>
      <w:r>
        <w:t>патологические изменения на маммограмме могут быть не видны или сложны для интерпретации, поэтому в случае сомнений назначают дополнительно МРТ или ультразвуковое обследование.</w:t>
      </w:r>
    </w:p>
    <w:p w:rsidR="00000000" w:rsidRDefault="00D352C8">
      <w:pPr>
        <w:ind w:firstLine="832"/>
      </w:pPr>
      <w:r>
        <w:t>УЗИ обладает целым рядом плюсов: это неинвазивное и безболезненное обследование</w:t>
      </w:r>
      <w:r>
        <w:t>, у которого практически нет противопоказаний. Его стоимость невелика, а аппараты для ультразвуковой диагностики имеются практически в каждой поликлинике – это делает УЗИ одним из самых доступных методов обследования. И в то же время он дает четкое предста</w:t>
      </w:r>
      <w:r>
        <w:t xml:space="preserve">вление о состоянии тканей. </w:t>
      </w:r>
    </w:p>
    <w:p w:rsidR="00000000" w:rsidRDefault="00D352C8">
      <w:pPr>
        <w:ind w:firstLine="832"/>
      </w:pPr>
    </w:p>
    <w:p w:rsidR="00000000" w:rsidRDefault="00D352C8">
      <w:pPr>
        <w:ind w:firstLine="832"/>
      </w:pPr>
      <w:r>
        <w:rPr>
          <w:b/>
          <w:bCs/>
        </w:rPr>
        <w:t xml:space="preserve">Показаниями для УЗИ молочных желез являются: </w:t>
      </w:r>
    </w:p>
    <w:p w:rsidR="00000000" w:rsidRDefault="00D352C8">
      <w:pPr>
        <w:numPr>
          <w:ilvl w:val="0"/>
          <w:numId w:val="1"/>
        </w:numPr>
      </w:pPr>
      <w:r>
        <w:t xml:space="preserve">Болезненность груди, огрубение сосков и выделения из них жидкости. </w:t>
      </w:r>
    </w:p>
    <w:p w:rsidR="00000000" w:rsidRDefault="00D352C8">
      <w:pPr>
        <w:numPr>
          <w:ilvl w:val="0"/>
          <w:numId w:val="1"/>
        </w:numPr>
      </w:pPr>
      <w:r>
        <w:t xml:space="preserve">Изменения формы, размеров, контуров и состояния кожи груди. </w:t>
      </w:r>
    </w:p>
    <w:p w:rsidR="00000000" w:rsidRDefault="00D352C8">
      <w:pPr>
        <w:numPr>
          <w:ilvl w:val="0"/>
          <w:numId w:val="1"/>
        </w:numPr>
      </w:pPr>
      <w:r>
        <w:t xml:space="preserve">Планирование беременности, беременность и лактация. </w:t>
      </w:r>
      <w:r>
        <w:t xml:space="preserve">В эти периоды за состоянием молочных желез нужно следить особенно внимательно. </w:t>
      </w:r>
    </w:p>
    <w:p w:rsidR="00000000" w:rsidRDefault="00D352C8">
      <w:pPr>
        <w:numPr>
          <w:ilvl w:val="0"/>
          <w:numId w:val="1"/>
        </w:numPr>
      </w:pPr>
      <w:r>
        <w:t xml:space="preserve">Диагностика кист, опухолей и любых других новообразований, обнаруженных во время проведения других исследований. </w:t>
      </w:r>
    </w:p>
    <w:p w:rsidR="00000000" w:rsidRDefault="00D352C8">
      <w:pPr>
        <w:numPr>
          <w:ilvl w:val="0"/>
          <w:numId w:val="1"/>
        </w:numPr>
      </w:pPr>
      <w:r>
        <w:t xml:space="preserve">Оценка состояния груди после травмы или воспаления. </w:t>
      </w:r>
    </w:p>
    <w:p w:rsidR="00000000" w:rsidRDefault="00D352C8">
      <w:pPr>
        <w:numPr>
          <w:ilvl w:val="0"/>
          <w:numId w:val="1"/>
        </w:numPr>
      </w:pPr>
      <w:r>
        <w:t>Увеличени</w:t>
      </w:r>
      <w:r>
        <w:t xml:space="preserve">е лимфатических узлов (подмышечных, над- и подключичных). </w:t>
      </w:r>
    </w:p>
    <w:p w:rsidR="00000000" w:rsidRDefault="00D352C8">
      <w:pPr>
        <w:numPr>
          <w:ilvl w:val="0"/>
          <w:numId w:val="1"/>
        </w:numPr>
      </w:pPr>
      <w:r>
        <w:t xml:space="preserve">Оценка состояния силиконовых протезов после операции по увеличению груди. </w:t>
      </w:r>
    </w:p>
    <w:p w:rsidR="00000000" w:rsidRDefault="00D352C8">
      <w:pPr>
        <w:numPr>
          <w:ilvl w:val="0"/>
          <w:numId w:val="1"/>
        </w:numPr>
      </w:pPr>
      <w:r>
        <w:t xml:space="preserve">Контроль эффективности лечения дисгормональных заболеваний молочных желез. </w:t>
      </w:r>
    </w:p>
    <w:p w:rsidR="00000000" w:rsidRDefault="00D352C8">
      <w:pPr>
        <w:ind w:firstLine="832"/>
      </w:pPr>
    </w:p>
    <w:p w:rsidR="00000000" w:rsidRDefault="00D352C8">
      <w:pPr>
        <w:ind w:firstLine="832"/>
      </w:pPr>
      <w:r>
        <w:t>Для большинства женщин в возрасте 30 лет и ст</w:t>
      </w:r>
      <w:r>
        <w:t xml:space="preserve">арше рекомендовано проходить и маммографию, и УЗИ-обследование. Для женщин младше 30 лет обычно достаточно лишь УЗИ молочных желез. </w:t>
      </w:r>
    </w:p>
    <w:p w:rsidR="00000000" w:rsidRDefault="00D352C8">
      <w:pPr>
        <w:ind w:firstLine="832"/>
      </w:pPr>
    </w:p>
    <w:p w:rsidR="00000000" w:rsidRDefault="00D352C8">
      <w:pPr>
        <w:ind w:firstLine="832"/>
      </w:pPr>
      <w:r>
        <w:rPr>
          <w:b/>
          <w:bCs/>
        </w:rPr>
        <w:t xml:space="preserve">В какой день цикла и как часто можно делать УЗИ молочной железы </w:t>
      </w:r>
    </w:p>
    <w:p w:rsidR="00000000" w:rsidRDefault="00D352C8">
      <w:pPr>
        <w:ind w:firstLine="832"/>
      </w:pPr>
      <w:r>
        <w:t>Никакой специальной подготовки к УЗИ молочных желез не тр</w:t>
      </w:r>
      <w:r>
        <w:t>ебуется, однако для получения точных результатов важно проводить обследование в определенный день менструального цикла. Врачи рекомендуют первую половину цикла, то есть на 5 – 10 день. Это время является оптимальным для обследования, так как гормональный ф</w:t>
      </w:r>
      <w:r>
        <w:t>он в первой половине цикла наиболее стабильный. Перед наступлением менструации гормональный фон очень высокий, и этот факт может исказить картину. Если женщина принимает гормональные контрацептивы или уже находится в состоянии менопаузы, время проведения У</w:t>
      </w:r>
      <w:r>
        <w:t xml:space="preserve">ЗИ не имеет значения. </w:t>
      </w:r>
    </w:p>
    <w:p w:rsidR="00000000" w:rsidRDefault="00D352C8">
      <w:pPr>
        <w:ind w:firstLine="832"/>
      </w:pPr>
    </w:p>
    <w:p w:rsidR="00000000" w:rsidRDefault="00D352C8">
      <w:pPr>
        <w:ind w:firstLine="832"/>
      </w:pPr>
      <w:r>
        <w:rPr>
          <w:b/>
          <w:bCs/>
        </w:rPr>
        <w:t xml:space="preserve">Важно </w:t>
      </w:r>
    </w:p>
    <w:p w:rsidR="00000000" w:rsidRDefault="00D352C8">
      <w:pPr>
        <w:ind w:firstLine="832"/>
      </w:pPr>
      <w:r>
        <w:t xml:space="preserve">Для того чтобы вовремя заметить патологические изменения, УЗИ молочных желез следует проводить регулярно – как минимум 1 раз в год, а после достижения 50-летнего возраста – 2 раза в год. </w:t>
      </w:r>
    </w:p>
    <w:p w:rsidR="00000000" w:rsidRDefault="00D352C8">
      <w:pPr>
        <w:ind w:firstLine="832"/>
      </w:pPr>
      <w:r>
        <w:t>Как проводится ультразвуковое исследо</w:t>
      </w:r>
      <w:r>
        <w:t xml:space="preserve">вание </w:t>
      </w:r>
    </w:p>
    <w:p w:rsidR="00000000" w:rsidRDefault="00D352C8">
      <w:pPr>
        <w:ind w:firstLine="832"/>
      </w:pPr>
      <w:r>
        <w:t>Обычно УЗИ молочных желез занимает не более 30 минут и не сопряжено с какими-либо неудобствами или неприятными ощущениями. Пациентка раздевается до пояса, ложится на кушетку и закидывает руку за голову. На кожу груди наносится специальный гидрогель,</w:t>
      </w:r>
      <w:r>
        <w:t xml:space="preserve"> который обеспечивает плавное скольжение датчика и его плотное соприкосновение с кожей. Врач перемещает датчик над обследуемой областью, звуковые волны проникают в ткани под разными углами, и на экран в реальном времени выводится изображение. </w:t>
      </w:r>
    </w:p>
    <w:p w:rsidR="00000000" w:rsidRDefault="00D352C8">
      <w:pPr>
        <w:ind w:firstLine="832"/>
      </w:pPr>
      <w:r>
        <w:t>Иногда после</w:t>
      </w:r>
      <w:r>
        <w:t xml:space="preserve"> УЗИ молочных желез врач назначает еще одно такое же обследование. Чаще всего оно требуется для того, чтобы уточнить спорные результаты или же проследить динамику заболевания и оценить эффективность терапии. </w:t>
      </w:r>
    </w:p>
    <w:p w:rsidR="00000000" w:rsidRDefault="00D352C8">
      <w:pPr>
        <w:ind w:firstLine="832"/>
      </w:pPr>
    </w:p>
    <w:p w:rsidR="00000000" w:rsidRDefault="00D352C8">
      <w:pPr>
        <w:ind w:firstLine="832"/>
      </w:pPr>
      <w:r>
        <w:rPr>
          <w:b/>
          <w:bCs/>
        </w:rPr>
        <w:t>Что лучше: маммография или УЗИ молочных желез,</w:t>
      </w:r>
      <w:r>
        <w:rPr>
          <w:b/>
          <w:bCs/>
        </w:rPr>
        <w:t xml:space="preserve"> и чем они отличаются? </w:t>
      </w:r>
    </w:p>
    <w:p w:rsidR="00000000" w:rsidRDefault="00D352C8">
      <w:pPr>
        <w:ind w:firstLine="832"/>
      </w:pPr>
      <w:r>
        <w:t xml:space="preserve">Зачем делать УЗИ, если можно сделать маммограмму, и наоборот? Оба метода широко используются для диагностики состояния молочных желез, и сами пациенты не видят между ними особой разницы. Однако она есть, и существенная. </w:t>
      </w:r>
    </w:p>
    <w:p w:rsidR="00000000" w:rsidRDefault="00D352C8">
      <w:pPr>
        <w:ind w:firstLine="832"/>
      </w:pPr>
      <w:r>
        <w:t>Маммография</w:t>
      </w:r>
      <w:r>
        <w:t xml:space="preserve"> – рентгенологический метод обследования, а УЗИ – ультразвуковой. УЗИ условно безопаснее, хотя доза облучения, которую человек получает при маммографии, ничтожно мала и сопоставима с облучением, которое мы получаем за день естественным образом. Беременным </w:t>
      </w:r>
      <w:r>
        <w:t xml:space="preserve">и кормящим маммографию назначают с осторожностью, но это скорее перестраховка. </w:t>
      </w:r>
    </w:p>
    <w:p w:rsidR="00000000" w:rsidRDefault="00D352C8">
      <w:pPr>
        <w:ind w:firstLine="832"/>
      </w:pPr>
      <w:r>
        <w:t>И современные маммографы, и аппараты УЗИ последнего поколения дают картинку отличного качества. Разница состоит в принципе действия. Маммограф позволяет оценить состояние ткане</w:t>
      </w:r>
      <w:r>
        <w:t>й молочных желез, в то время как при помощи аппарата УЗИ можно обследовать также прилегающие лимфоузлы. УЗИ также весьма информативно при анализе изменений, которые невозможно рассмотреть на маммограмме по анатомическим причинам (например, при близком расп</w:t>
      </w:r>
      <w:r>
        <w:t xml:space="preserve">оложении к грудной стенке). Маммография же лучше всего подходит для диагностики внутрипротоковых образований. </w:t>
      </w:r>
    </w:p>
    <w:p w:rsidR="00D352C8" w:rsidRDefault="00D352C8">
      <w:pPr>
        <w:ind w:firstLine="832"/>
      </w:pPr>
      <w:r>
        <w:t>Сам вопрос «что лучше – маммография или УЗИ молочных желез?» некорректен – это не взаимоисключающие, а взаимодополняющие методы обследования.</w:t>
      </w:r>
    </w:p>
    <w:sectPr w:rsidR="00D352C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FB"/>
    <w:rsid w:val="003660FB"/>
    <w:rsid w:val="006E6F7F"/>
    <w:rsid w:val="00D3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11E249-5A53-4272-8AE1-DE3326E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 floor</dc:creator>
  <cp:keywords/>
  <cp:lastModifiedBy>four floor</cp:lastModifiedBy>
  <cp:revision>2</cp:revision>
  <cp:lastPrinted>1601-01-01T00:00:00Z</cp:lastPrinted>
  <dcterms:created xsi:type="dcterms:W3CDTF">2017-10-18T10:20:00Z</dcterms:created>
  <dcterms:modified xsi:type="dcterms:W3CDTF">2017-10-18T10:20:00Z</dcterms:modified>
</cp:coreProperties>
</file>