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E74B8" w14:textId="77777777" w:rsidR="00AE0CFC" w:rsidRPr="00CD2E34" w:rsidRDefault="009803A4" w:rsidP="00AE0CFC">
      <w:pPr>
        <w:ind w:firstLine="540"/>
        <w:jc w:val="both"/>
        <w:rPr>
          <w:sz w:val="18"/>
          <w:szCs w:val="18"/>
        </w:rPr>
      </w:pPr>
      <w:r w:rsidRPr="00CD2E34">
        <w:rPr>
          <w:sz w:val="18"/>
          <w:szCs w:val="18"/>
        </w:rPr>
        <w:t>В  соответстви</w:t>
      </w:r>
      <w:r w:rsidR="003103E9" w:rsidRPr="00CD2E34">
        <w:rPr>
          <w:sz w:val="18"/>
          <w:szCs w:val="18"/>
        </w:rPr>
        <w:t>и</w:t>
      </w:r>
      <w:r w:rsidRPr="00CD2E34">
        <w:rPr>
          <w:sz w:val="18"/>
          <w:szCs w:val="18"/>
        </w:rPr>
        <w:t xml:space="preserve"> с п.</w:t>
      </w:r>
      <w:r w:rsidR="00AE0CFC" w:rsidRPr="00CD2E34">
        <w:rPr>
          <w:sz w:val="18"/>
          <w:szCs w:val="18"/>
        </w:rPr>
        <w:t xml:space="preserve">24 </w:t>
      </w:r>
      <w:r w:rsidRPr="00CD2E34">
        <w:rPr>
          <w:sz w:val="18"/>
          <w:szCs w:val="18"/>
        </w:rPr>
        <w:t xml:space="preserve"> </w:t>
      </w:r>
      <w:r w:rsidR="00AE0CFC" w:rsidRPr="00CD2E34">
        <w:rPr>
          <w:sz w:val="18"/>
          <w:szCs w:val="18"/>
        </w:rPr>
        <w:t xml:space="preserve">Правил предоставления медицинскими организациями платных медицинских услуг, утвержденных Постановлением Правительства РФ от 11.05.2023 N 736  </w:t>
      </w:r>
      <w:r w:rsidRPr="00CD2E34">
        <w:rPr>
          <w:sz w:val="18"/>
          <w:szCs w:val="18"/>
        </w:rPr>
        <w:t>ООО «</w:t>
      </w:r>
      <w:r w:rsidR="006D7137" w:rsidRPr="00CD2E34">
        <w:rPr>
          <w:sz w:val="18"/>
          <w:szCs w:val="18"/>
        </w:rPr>
        <w:t>Гинеколог и Я</w:t>
      </w:r>
      <w:r w:rsidRPr="00CD2E34">
        <w:rPr>
          <w:sz w:val="18"/>
          <w:szCs w:val="18"/>
        </w:rPr>
        <w:t xml:space="preserve">» до заключения договора об оказании платных медицинских услуг настоящим уведомляет  о том, что </w:t>
      </w:r>
      <w:r w:rsidR="00AE0CFC" w:rsidRPr="00CD2E34">
        <w:rPr>
          <w:sz w:val="18"/>
          <w:szCs w:val="18"/>
        </w:rPr>
        <w:t xml:space="preserve"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 </w:t>
      </w:r>
    </w:p>
    <w:p w14:paraId="2A00A49E" w14:textId="666BBFF7" w:rsidR="009803A4" w:rsidRPr="00CD2E34" w:rsidRDefault="009803A4" w:rsidP="003103E9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«___»</w:t>
      </w:r>
      <w:r w:rsidR="00D97BBC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>___________20</w:t>
      </w:r>
      <w:r w:rsidR="00AE0CFC" w:rsidRPr="00CD2E34">
        <w:rPr>
          <w:sz w:val="18"/>
          <w:szCs w:val="18"/>
        </w:rPr>
        <w:t>2</w:t>
      </w:r>
      <w:r w:rsidR="0013373E">
        <w:rPr>
          <w:sz w:val="18"/>
          <w:szCs w:val="18"/>
          <w:lang w:val="en-US"/>
        </w:rPr>
        <w:t xml:space="preserve">_ </w:t>
      </w:r>
      <w:r w:rsidRPr="00CD2E34">
        <w:rPr>
          <w:sz w:val="18"/>
          <w:szCs w:val="18"/>
        </w:rPr>
        <w:t xml:space="preserve">г. </w:t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Pr="00CD2E34">
        <w:rPr>
          <w:sz w:val="18"/>
          <w:szCs w:val="18"/>
        </w:rPr>
        <w:t>Пациент</w:t>
      </w:r>
      <w:r w:rsidR="00AE0CFC" w:rsidRPr="00CD2E34">
        <w:rPr>
          <w:sz w:val="18"/>
          <w:szCs w:val="18"/>
        </w:rPr>
        <w:t>/Заказчик</w:t>
      </w:r>
      <w:r w:rsidRPr="00CD2E34">
        <w:rPr>
          <w:sz w:val="18"/>
          <w:szCs w:val="18"/>
        </w:rPr>
        <w:t xml:space="preserve">    _________________</w:t>
      </w:r>
      <w:r w:rsidR="00D97BBC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>(___________________)</w:t>
      </w:r>
    </w:p>
    <w:p w14:paraId="75B7F8EB" w14:textId="77777777" w:rsidR="009803A4" w:rsidRPr="00CD2E34" w:rsidRDefault="009803A4" w:rsidP="003103E9">
      <w:pPr>
        <w:jc w:val="center"/>
        <w:rPr>
          <w:b/>
          <w:sz w:val="18"/>
          <w:szCs w:val="18"/>
        </w:rPr>
      </w:pPr>
    </w:p>
    <w:p w14:paraId="2DD54011" w14:textId="0B7774BF" w:rsidR="009803A4" w:rsidRPr="00CD2E34" w:rsidRDefault="00D97BBC" w:rsidP="003103E9">
      <w:pPr>
        <w:jc w:val="center"/>
        <w:rPr>
          <w:b/>
          <w:sz w:val="18"/>
          <w:szCs w:val="18"/>
        </w:rPr>
      </w:pPr>
      <w:r w:rsidRPr="00CD2E34">
        <w:rPr>
          <w:b/>
          <w:sz w:val="18"/>
          <w:szCs w:val="18"/>
        </w:rPr>
        <w:t xml:space="preserve">ДОГОВОР </w:t>
      </w:r>
      <w:r w:rsidR="009803A4" w:rsidRPr="00CD2E34">
        <w:rPr>
          <w:b/>
          <w:sz w:val="18"/>
          <w:szCs w:val="18"/>
        </w:rPr>
        <w:t>на оказание платных медицинских услуг</w:t>
      </w:r>
    </w:p>
    <w:p w14:paraId="690786D8" w14:textId="16BC9086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г. </w:t>
      </w:r>
      <w:r w:rsidR="006D7137" w:rsidRPr="00CD2E34">
        <w:rPr>
          <w:sz w:val="18"/>
          <w:szCs w:val="18"/>
        </w:rPr>
        <w:t xml:space="preserve">Кострома </w:t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13373E">
        <w:rPr>
          <w:sz w:val="18"/>
          <w:szCs w:val="18"/>
        </w:rPr>
        <w:tab/>
      </w:r>
      <w:r w:rsidR="00D97BBC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>«___» ________________ г.</w:t>
      </w:r>
    </w:p>
    <w:p w14:paraId="60CCEEEC" w14:textId="048A707D" w:rsidR="006D7137" w:rsidRPr="00CD2E34" w:rsidRDefault="009803A4" w:rsidP="0013373E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CD2E34">
        <w:rPr>
          <w:rFonts w:ascii="Times New Roman" w:hAnsi="Times New Roman"/>
          <w:sz w:val="18"/>
          <w:szCs w:val="18"/>
        </w:rPr>
        <w:t xml:space="preserve">  </w:t>
      </w:r>
      <w:r w:rsidRPr="00CD2E34">
        <w:rPr>
          <w:rFonts w:ascii="Times New Roman" w:hAnsi="Times New Roman"/>
          <w:sz w:val="18"/>
          <w:szCs w:val="18"/>
        </w:rPr>
        <w:tab/>
      </w:r>
      <w:r w:rsidR="006D7137" w:rsidRPr="00CD2E34">
        <w:rPr>
          <w:rFonts w:ascii="Times New Roman" w:hAnsi="Times New Roman"/>
          <w:sz w:val="18"/>
          <w:szCs w:val="18"/>
        </w:rPr>
        <w:t xml:space="preserve">ООО «Гинеколог и Я», </w:t>
      </w:r>
      <w:r w:rsidR="003103E9" w:rsidRPr="00CD2E34">
        <w:rPr>
          <w:rFonts w:ascii="Times New Roman" w:hAnsi="Times New Roman"/>
          <w:sz w:val="18"/>
          <w:szCs w:val="18"/>
        </w:rPr>
        <w:t xml:space="preserve">ОГРН 1024400517173, </w:t>
      </w:r>
      <w:r w:rsidR="00AE0CFC" w:rsidRPr="00CD2E34">
        <w:rPr>
          <w:rFonts w:ascii="Times New Roman" w:hAnsi="Times New Roman"/>
          <w:sz w:val="18"/>
          <w:szCs w:val="18"/>
        </w:rPr>
        <w:t>ИНН 4401026162</w:t>
      </w:r>
      <w:r w:rsidR="0013373E">
        <w:rPr>
          <w:rFonts w:ascii="Times New Roman" w:hAnsi="Times New Roman"/>
          <w:sz w:val="18"/>
          <w:szCs w:val="18"/>
        </w:rPr>
        <w:t xml:space="preserve"> </w:t>
      </w:r>
      <w:r w:rsidR="006D7137" w:rsidRPr="00CD2E34">
        <w:rPr>
          <w:rFonts w:ascii="Times New Roman" w:hAnsi="Times New Roman"/>
          <w:sz w:val="18"/>
          <w:szCs w:val="18"/>
        </w:rPr>
        <w:t>свидетельство о</w:t>
      </w:r>
      <w:r w:rsidR="003103E9" w:rsidRPr="00CD2E34">
        <w:rPr>
          <w:rFonts w:ascii="Times New Roman" w:hAnsi="Times New Roman"/>
          <w:sz w:val="18"/>
          <w:szCs w:val="18"/>
        </w:rPr>
        <w:t xml:space="preserve"> государственной регистрации юридического лица </w:t>
      </w:r>
      <w:r w:rsidR="006D7137" w:rsidRPr="00CD2E34">
        <w:rPr>
          <w:rFonts w:ascii="Times New Roman" w:hAnsi="Times New Roman"/>
          <w:sz w:val="18"/>
          <w:szCs w:val="18"/>
        </w:rPr>
        <w:t xml:space="preserve"> от 31.01.2002 г., выданное Инспекцией Министерства по налогам и сборам РФ по г.</w:t>
      </w:r>
      <w:r w:rsidR="00B22AE7" w:rsidRPr="00CD2E34">
        <w:rPr>
          <w:rFonts w:ascii="Times New Roman" w:hAnsi="Times New Roman"/>
          <w:sz w:val="18"/>
          <w:szCs w:val="18"/>
        </w:rPr>
        <w:t xml:space="preserve"> </w:t>
      </w:r>
      <w:r w:rsidR="006D7137" w:rsidRPr="00CD2E34">
        <w:rPr>
          <w:rFonts w:ascii="Times New Roman" w:hAnsi="Times New Roman"/>
          <w:sz w:val="18"/>
          <w:szCs w:val="18"/>
        </w:rPr>
        <w:t xml:space="preserve">Кострома 44 № 000103036, именуемое  в дальнейшем </w:t>
      </w:r>
      <w:r w:rsidR="006D7137" w:rsidRPr="00CD2E34">
        <w:rPr>
          <w:rFonts w:ascii="Times New Roman" w:hAnsi="Times New Roman"/>
          <w:b/>
          <w:sz w:val="18"/>
          <w:szCs w:val="18"/>
        </w:rPr>
        <w:t>Исполнитель</w:t>
      </w:r>
      <w:r w:rsidR="006D7137" w:rsidRPr="00CD2E34">
        <w:rPr>
          <w:rFonts w:ascii="Times New Roman" w:hAnsi="Times New Roman"/>
          <w:sz w:val="18"/>
          <w:szCs w:val="18"/>
        </w:rPr>
        <w:t>, в лице генерального директора Ирины Валерьевны Карташовой, действующе</w:t>
      </w:r>
      <w:r w:rsidR="0013373E">
        <w:rPr>
          <w:rFonts w:ascii="Times New Roman" w:hAnsi="Times New Roman"/>
          <w:sz w:val="18"/>
          <w:szCs w:val="18"/>
        </w:rPr>
        <w:t>й</w:t>
      </w:r>
      <w:bookmarkStart w:id="0" w:name="_GoBack"/>
      <w:bookmarkEnd w:id="0"/>
      <w:r w:rsidR="006D7137" w:rsidRPr="00CD2E34">
        <w:rPr>
          <w:rFonts w:ascii="Times New Roman" w:hAnsi="Times New Roman"/>
          <w:sz w:val="18"/>
          <w:szCs w:val="18"/>
        </w:rPr>
        <w:t xml:space="preserve"> на основании  Устава,  лицензия № </w:t>
      </w:r>
      <w:r w:rsidR="0013373E" w:rsidRPr="0013373E">
        <w:rPr>
          <w:rFonts w:ascii="Times New Roman" w:eastAsia="Times New Roman" w:hAnsi="Times New Roman"/>
          <w:sz w:val="18"/>
          <w:szCs w:val="18"/>
          <w:lang w:eastAsia="ru-RU"/>
        </w:rPr>
        <w:t>ЛО-44-01-000987от 16.01.2018</w:t>
      </w:r>
      <w:r w:rsidR="006D7137" w:rsidRPr="00CD2E34">
        <w:rPr>
          <w:rFonts w:ascii="Times New Roman" w:hAnsi="Times New Roman"/>
          <w:sz w:val="18"/>
          <w:szCs w:val="18"/>
        </w:rPr>
        <w:t>, выданная  Департаментом здравоохранения  Костромской  области, 156029 г.</w:t>
      </w:r>
      <w:r w:rsidR="00881B99" w:rsidRPr="00CD2E34">
        <w:rPr>
          <w:rFonts w:ascii="Times New Roman" w:hAnsi="Times New Roman"/>
          <w:sz w:val="18"/>
          <w:szCs w:val="18"/>
        </w:rPr>
        <w:t xml:space="preserve"> </w:t>
      </w:r>
      <w:r w:rsidR="006D7137" w:rsidRPr="00CD2E34">
        <w:rPr>
          <w:rFonts w:ascii="Times New Roman" w:hAnsi="Times New Roman"/>
          <w:sz w:val="18"/>
          <w:szCs w:val="18"/>
        </w:rPr>
        <w:t>Кострома, ул.</w:t>
      </w:r>
      <w:r w:rsidR="00881B99" w:rsidRPr="00CD2E34">
        <w:rPr>
          <w:rFonts w:ascii="Times New Roman" w:hAnsi="Times New Roman"/>
          <w:sz w:val="18"/>
          <w:szCs w:val="18"/>
        </w:rPr>
        <w:t xml:space="preserve"> </w:t>
      </w:r>
      <w:r w:rsidR="006D7137" w:rsidRPr="00CD2E34">
        <w:rPr>
          <w:rFonts w:ascii="Times New Roman" w:hAnsi="Times New Roman"/>
          <w:sz w:val="18"/>
          <w:szCs w:val="18"/>
        </w:rPr>
        <w:t>Свердлова д.123, тел.8(4942)31-14-69,  с  одной  стороны и __________________________________________________________________,</w:t>
      </w:r>
    </w:p>
    <w:p w14:paraId="30F6C780" w14:textId="77777777" w:rsidR="006D7137" w:rsidRPr="00CD2E34" w:rsidRDefault="006D7137" w:rsidP="000F6EBF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CD2E34">
        <w:rPr>
          <w:rFonts w:ascii="Times New Roman" w:hAnsi="Times New Roman"/>
          <w:sz w:val="18"/>
          <w:szCs w:val="18"/>
        </w:rPr>
        <w:t xml:space="preserve">именуемый в дальнейшем </w:t>
      </w:r>
      <w:r w:rsidRPr="00CD2E34">
        <w:rPr>
          <w:rFonts w:ascii="Times New Roman" w:hAnsi="Times New Roman"/>
          <w:b/>
          <w:sz w:val="18"/>
          <w:szCs w:val="18"/>
        </w:rPr>
        <w:t>Пациент</w:t>
      </w:r>
      <w:r w:rsidRPr="00CD2E34">
        <w:rPr>
          <w:rFonts w:ascii="Times New Roman" w:hAnsi="Times New Roman"/>
          <w:sz w:val="18"/>
          <w:szCs w:val="18"/>
        </w:rPr>
        <w:t>, с другой стороны, вместе именуемые «Стороны», заключили настоящий Договор о нижеследующем:</w:t>
      </w:r>
    </w:p>
    <w:p w14:paraId="06504555" w14:textId="77777777" w:rsidR="009803A4" w:rsidRPr="00CD2E34" w:rsidRDefault="009803A4" w:rsidP="000F6EBF">
      <w:pPr>
        <w:jc w:val="both"/>
        <w:rPr>
          <w:b/>
          <w:sz w:val="18"/>
          <w:szCs w:val="18"/>
          <w:u w:val="single"/>
        </w:rPr>
      </w:pPr>
      <w:r w:rsidRPr="00CD2E34">
        <w:rPr>
          <w:b/>
          <w:sz w:val="18"/>
          <w:szCs w:val="18"/>
          <w:u w:val="single"/>
        </w:rPr>
        <w:t>1. ПРЕДМЕТ ДОГОВОРА. ПЕРЕЧЕНЬ И СТОИМОСТЬ ПЛАТНЫХ УСЛУГ</w:t>
      </w:r>
    </w:p>
    <w:p w14:paraId="50807A76" w14:textId="63F46D72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1.1.</w:t>
      </w:r>
      <w:r w:rsidR="00D97BBC" w:rsidRPr="00CD2E34">
        <w:rPr>
          <w:sz w:val="18"/>
          <w:szCs w:val="18"/>
        </w:rPr>
        <w:t xml:space="preserve"> Исполнитель обязуется оказать Пациенту на возмездной основе </w:t>
      </w:r>
      <w:r w:rsidRPr="00CD2E34">
        <w:rPr>
          <w:sz w:val="18"/>
          <w:szCs w:val="18"/>
        </w:rPr>
        <w:t>медицинские услуги</w:t>
      </w:r>
      <w:r w:rsidR="00D97BBC" w:rsidRPr="00CD2E34">
        <w:rPr>
          <w:sz w:val="18"/>
          <w:szCs w:val="18"/>
        </w:rPr>
        <w:t xml:space="preserve"> в соответствии с </w:t>
      </w:r>
      <w:r w:rsidR="00DB11BD" w:rsidRPr="00CD2E34">
        <w:rPr>
          <w:sz w:val="18"/>
          <w:szCs w:val="18"/>
        </w:rPr>
        <w:t>лицензией на осуществление медицинской деятельности</w:t>
      </w:r>
      <w:r w:rsidRPr="00CD2E34">
        <w:rPr>
          <w:sz w:val="18"/>
          <w:szCs w:val="18"/>
        </w:rPr>
        <w:t xml:space="preserve">, а Пациент обязуется </w:t>
      </w:r>
      <w:r w:rsidR="006D7137" w:rsidRPr="00CD2E34">
        <w:rPr>
          <w:sz w:val="18"/>
          <w:szCs w:val="18"/>
        </w:rPr>
        <w:t>оплатить услуги в порядке, размере и сроки, установленные настоящим договором.</w:t>
      </w:r>
    </w:p>
    <w:p w14:paraId="6BE6DDA0" w14:textId="5AFDCDFC" w:rsidR="009803A4" w:rsidRPr="00CD2E34" w:rsidRDefault="00DB11BD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1.2. Перечень и </w:t>
      </w:r>
      <w:r w:rsidR="009803A4" w:rsidRPr="00CD2E34">
        <w:rPr>
          <w:sz w:val="18"/>
          <w:szCs w:val="18"/>
        </w:rPr>
        <w:t>стоимость   медицинских услуг, оказываемых Пациенту в соответствии с настоящим Договором</w:t>
      </w:r>
      <w:r w:rsidR="00D97BBC" w:rsidRPr="00CD2E34">
        <w:rPr>
          <w:sz w:val="18"/>
          <w:szCs w:val="18"/>
        </w:rPr>
        <w:t>, определяется в Приложении № 1</w:t>
      </w:r>
      <w:r w:rsidR="009803A4" w:rsidRPr="00CD2E34">
        <w:rPr>
          <w:sz w:val="18"/>
          <w:szCs w:val="18"/>
        </w:rPr>
        <w:t xml:space="preserve">, </w:t>
      </w:r>
      <w:r w:rsidR="003103E9" w:rsidRPr="00CD2E34">
        <w:rPr>
          <w:sz w:val="18"/>
          <w:szCs w:val="18"/>
        </w:rPr>
        <w:t>являющимся</w:t>
      </w:r>
      <w:r w:rsidR="009803A4" w:rsidRPr="00CD2E34">
        <w:rPr>
          <w:sz w:val="18"/>
          <w:szCs w:val="18"/>
        </w:rPr>
        <w:t xml:space="preserve"> неотъемлемой частью настоящего Договора.</w:t>
      </w:r>
    </w:p>
    <w:p w14:paraId="643CEDDC" w14:textId="27C07063" w:rsidR="00686BA3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1.3.  </w:t>
      </w:r>
      <w:r w:rsidR="003103E9" w:rsidRPr="00CD2E34">
        <w:rPr>
          <w:sz w:val="18"/>
          <w:szCs w:val="18"/>
        </w:rPr>
        <w:t xml:space="preserve">По просьбе пациента или при наличии медицинских показаний с согласия </w:t>
      </w:r>
      <w:r w:rsidRPr="00CD2E34">
        <w:rPr>
          <w:sz w:val="18"/>
          <w:szCs w:val="18"/>
        </w:rPr>
        <w:t>П</w:t>
      </w:r>
      <w:r w:rsidR="00D97BBC" w:rsidRPr="00CD2E34">
        <w:rPr>
          <w:sz w:val="18"/>
          <w:szCs w:val="18"/>
        </w:rPr>
        <w:t xml:space="preserve">ациента ему могут быть оказаны </w:t>
      </w:r>
      <w:r w:rsidRPr="00CD2E34">
        <w:rPr>
          <w:sz w:val="18"/>
          <w:szCs w:val="18"/>
        </w:rPr>
        <w:t>иные</w:t>
      </w:r>
      <w:r w:rsidR="003103E9" w:rsidRPr="00CD2E34">
        <w:rPr>
          <w:sz w:val="18"/>
          <w:szCs w:val="18"/>
        </w:rPr>
        <w:t xml:space="preserve"> медицинские услуги, </w:t>
      </w:r>
      <w:r w:rsidRPr="00CD2E34">
        <w:rPr>
          <w:sz w:val="18"/>
          <w:szCs w:val="18"/>
        </w:rPr>
        <w:t>перечень и стоимо</w:t>
      </w:r>
      <w:r w:rsidR="00D97BBC" w:rsidRPr="00CD2E34">
        <w:rPr>
          <w:sz w:val="18"/>
          <w:szCs w:val="18"/>
        </w:rPr>
        <w:t xml:space="preserve">сть которых согласовывается </w:t>
      </w:r>
      <w:r w:rsidRPr="00CD2E34">
        <w:rPr>
          <w:sz w:val="18"/>
          <w:szCs w:val="18"/>
        </w:rPr>
        <w:t>в дополнительн</w:t>
      </w:r>
      <w:r w:rsidR="00CF1B64" w:rsidRPr="00CD2E34">
        <w:rPr>
          <w:sz w:val="18"/>
          <w:szCs w:val="18"/>
        </w:rPr>
        <w:t>ых приложениях</w:t>
      </w:r>
      <w:r w:rsidRPr="00CD2E34">
        <w:rPr>
          <w:sz w:val="18"/>
          <w:szCs w:val="18"/>
        </w:rPr>
        <w:t xml:space="preserve"> к договору.</w:t>
      </w:r>
    </w:p>
    <w:p w14:paraId="005307CD" w14:textId="34986498" w:rsidR="009803A4" w:rsidRPr="00CD2E34" w:rsidRDefault="00D97BBC" w:rsidP="000F6EBF">
      <w:pPr>
        <w:jc w:val="both"/>
        <w:rPr>
          <w:b/>
          <w:sz w:val="18"/>
          <w:szCs w:val="18"/>
          <w:u w:val="single"/>
        </w:rPr>
      </w:pPr>
      <w:r w:rsidRPr="00CD2E34">
        <w:rPr>
          <w:b/>
          <w:sz w:val="18"/>
          <w:szCs w:val="18"/>
          <w:u w:val="single"/>
        </w:rPr>
        <w:t xml:space="preserve">2. УСЛОВИЯ, ПОРЯДОК И СРОКИ </w:t>
      </w:r>
      <w:r w:rsidR="009803A4" w:rsidRPr="00CD2E34">
        <w:rPr>
          <w:b/>
          <w:sz w:val="18"/>
          <w:szCs w:val="18"/>
          <w:u w:val="single"/>
        </w:rPr>
        <w:t xml:space="preserve">ОКАЗАНИЯ УСЛУГ. </w:t>
      </w:r>
      <w:r w:rsidR="001A3193" w:rsidRPr="00CD2E34">
        <w:rPr>
          <w:b/>
          <w:sz w:val="18"/>
          <w:szCs w:val="18"/>
          <w:u w:val="single"/>
        </w:rPr>
        <w:t>СРОКИ И ПОРЯДОК РАСЧЕТОВ</w:t>
      </w:r>
    </w:p>
    <w:p w14:paraId="0C5F00EB" w14:textId="4B7363E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2.1. </w:t>
      </w:r>
      <w:r w:rsidR="00DB11BD" w:rsidRPr="00CD2E34">
        <w:rPr>
          <w:sz w:val="18"/>
          <w:szCs w:val="18"/>
        </w:rPr>
        <w:t>Исполнитель</w:t>
      </w:r>
      <w:r w:rsidRPr="00CD2E34">
        <w:rPr>
          <w:sz w:val="18"/>
          <w:szCs w:val="18"/>
        </w:rPr>
        <w:t xml:space="preserve"> оказывает услуги по настоящему Договору </w:t>
      </w:r>
      <w:r w:rsidR="00F01C07" w:rsidRPr="00CD2E34">
        <w:rPr>
          <w:sz w:val="18"/>
          <w:szCs w:val="18"/>
        </w:rPr>
        <w:t xml:space="preserve">в </w:t>
      </w:r>
      <w:r w:rsidR="00F01C07" w:rsidRPr="00CD2E34">
        <w:rPr>
          <w:b/>
          <w:sz w:val="18"/>
          <w:szCs w:val="18"/>
        </w:rPr>
        <w:t>амбулаторных</w:t>
      </w:r>
      <w:r w:rsidR="000855D6" w:rsidRPr="00CD2E34">
        <w:rPr>
          <w:b/>
          <w:sz w:val="18"/>
          <w:szCs w:val="18"/>
        </w:rPr>
        <w:t xml:space="preserve"> условиях/условиях дневного </w:t>
      </w:r>
      <w:r w:rsidR="003103E9" w:rsidRPr="00CD2E34">
        <w:rPr>
          <w:b/>
          <w:sz w:val="18"/>
          <w:szCs w:val="18"/>
        </w:rPr>
        <w:t>стационара</w:t>
      </w:r>
      <w:r w:rsidR="007222A5" w:rsidRPr="00CD2E34">
        <w:rPr>
          <w:sz w:val="18"/>
          <w:szCs w:val="18"/>
        </w:rPr>
        <w:t xml:space="preserve"> </w:t>
      </w:r>
      <w:r w:rsidR="003103E9" w:rsidRPr="00CD2E34">
        <w:rPr>
          <w:sz w:val="18"/>
          <w:szCs w:val="18"/>
        </w:rPr>
        <w:t>(нужное подчеркнуть)</w:t>
      </w:r>
      <w:r w:rsidR="00D97BBC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 xml:space="preserve">в соответствии с режимом работы </w:t>
      </w:r>
      <w:r w:rsidR="00DB11BD" w:rsidRPr="00CD2E34">
        <w:rPr>
          <w:sz w:val="18"/>
          <w:szCs w:val="18"/>
        </w:rPr>
        <w:t xml:space="preserve">Исполнителя </w:t>
      </w:r>
      <w:r w:rsidRPr="00CD2E34">
        <w:rPr>
          <w:sz w:val="18"/>
          <w:szCs w:val="18"/>
        </w:rPr>
        <w:t>и графиком работы</w:t>
      </w:r>
      <w:r w:rsidR="0066333F" w:rsidRPr="00CD2E34">
        <w:rPr>
          <w:sz w:val="18"/>
          <w:szCs w:val="18"/>
        </w:rPr>
        <w:t>.</w:t>
      </w:r>
    </w:p>
    <w:p w14:paraId="6C0C1C82" w14:textId="15ADE739" w:rsidR="00290736" w:rsidRPr="00CD2E34" w:rsidRDefault="009803A4" w:rsidP="00290736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2.2. </w:t>
      </w:r>
      <w:r w:rsidR="00290736" w:rsidRPr="00CD2E34">
        <w:rPr>
          <w:sz w:val="18"/>
          <w:szCs w:val="18"/>
        </w:rPr>
        <w:t xml:space="preserve">Сроки ожидания платных медицинских услуг определяются в соответствии с </w:t>
      </w:r>
      <w:r w:rsidR="00290736" w:rsidRPr="00CD2E34">
        <w:rPr>
          <w:b/>
          <w:sz w:val="18"/>
          <w:szCs w:val="18"/>
        </w:rPr>
        <w:t>прейскурантом Исполнителя,</w:t>
      </w:r>
      <w:r w:rsidR="00290736" w:rsidRPr="00CD2E34">
        <w:rPr>
          <w:sz w:val="18"/>
          <w:szCs w:val="18"/>
        </w:rPr>
        <w:t xml:space="preserve"> по предварительной записи через операторов </w:t>
      </w:r>
      <w:proofErr w:type="spellStart"/>
      <w:r w:rsidR="00290736" w:rsidRPr="00CD2E34">
        <w:rPr>
          <w:sz w:val="18"/>
          <w:szCs w:val="18"/>
        </w:rPr>
        <w:t>Колл</w:t>
      </w:r>
      <w:proofErr w:type="spellEnd"/>
      <w:r w:rsidR="00290736" w:rsidRPr="00CD2E34">
        <w:rPr>
          <w:sz w:val="18"/>
          <w:szCs w:val="18"/>
        </w:rPr>
        <w:t>-центра Исполнителя</w:t>
      </w:r>
      <w:r w:rsidR="00290736" w:rsidRPr="00CD2E34">
        <w:rPr>
          <w:b/>
          <w:sz w:val="18"/>
          <w:szCs w:val="18"/>
        </w:rPr>
        <w:t xml:space="preserve">. </w:t>
      </w:r>
      <w:r w:rsidR="00290736" w:rsidRPr="00CD2E34">
        <w:rPr>
          <w:sz w:val="18"/>
          <w:szCs w:val="18"/>
        </w:rPr>
        <w:t>По соглашению сторон могут быть установлены иные сроки.</w:t>
      </w:r>
    </w:p>
    <w:p w14:paraId="27AE8DF4" w14:textId="50F2D8A1" w:rsidR="007222A5" w:rsidRPr="00CD2E34" w:rsidRDefault="007222A5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2.3. Об</w:t>
      </w:r>
      <w:r w:rsidR="00290736" w:rsidRPr="00CD2E34">
        <w:rPr>
          <w:sz w:val="18"/>
          <w:szCs w:val="18"/>
        </w:rPr>
        <w:t>с</w:t>
      </w:r>
      <w:r w:rsidRPr="00CD2E34">
        <w:rPr>
          <w:sz w:val="18"/>
          <w:szCs w:val="18"/>
        </w:rPr>
        <w:t xml:space="preserve">луживание Пациентов вне записи производится в </w:t>
      </w:r>
      <w:r w:rsidR="0066333F" w:rsidRPr="00CD2E34">
        <w:rPr>
          <w:sz w:val="18"/>
          <w:szCs w:val="18"/>
        </w:rPr>
        <w:t>случае</w:t>
      </w:r>
      <w:r w:rsidRPr="00CD2E34">
        <w:rPr>
          <w:sz w:val="18"/>
          <w:szCs w:val="18"/>
        </w:rPr>
        <w:t xml:space="preserve"> возможности о</w:t>
      </w:r>
      <w:r w:rsidR="0066333F" w:rsidRPr="00CD2E34">
        <w:rPr>
          <w:sz w:val="18"/>
          <w:szCs w:val="18"/>
        </w:rPr>
        <w:t>казания услуги в момент обращения.</w:t>
      </w:r>
    </w:p>
    <w:p w14:paraId="6E88A4AD" w14:textId="77777777" w:rsidR="007222A5" w:rsidRPr="00CD2E34" w:rsidRDefault="007222A5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2.4. Если Пациент не явился в назначенное время для получения медицинской услуги, то Исполнитель имеет право согласовать с Пациентом возможность оказания услуги в другое время. </w:t>
      </w:r>
    </w:p>
    <w:p w14:paraId="0B22754A" w14:textId="77777777" w:rsidR="004C3C76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2.</w:t>
      </w:r>
      <w:r w:rsidR="00D06802" w:rsidRPr="00CD2E34">
        <w:rPr>
          <w:sz w:val="18"/>
          <w:szCs w:val="18"/>
        </w:rPr>
        <w:t>5</w:t>
      </w:r>
      <w:r w:rsidRPr="00CD2E34">
        <w:rPr>
          <w:sz w:val="18"/>
          <w:szCs w:val="18"/>
        </w:rPr>
        <w:t>. Пациент заверяет, что</w:t>
      </w:r>
      <w:r w:rsidR="004C3C76" w:rsidRPr="00CD2E34">
        <w:rPr>
          <w:sz w:val="18"/>
          <w:szCs w:val="18"/>
        </w:rPr>
        <w:t>, при заключении</w:t>
      </w:r>
      <w:r w:rsidRPr="00CD2E34">
        <w:rPr>
          <w:sz w:val="18"/>
          <w:szCs w:val="18"/>
        </w:rPr>
        <w:t xml:space="preserve"> </w:t>
      </w:r>
      <w:r w:rsidR="00D06802" w:rsidRPr="00CD2E34">
        <w:rPr>
          <w:sz w:val="18"/>
          <w:szCs w:val="18"/>
        </w:rPr>
        <w:t xml:space="preserve">настоящего договора </w:t>
      </w:r>
      <w:r w:rsidR="00DB11BD" w:rsidRPr="00CD2E34">
        <w:rPr>
          <w:sz w:val="18"/>
          <w:szCs w:val="18"/>
        </w:rPr>
        <w:t>Исполнитель</w:t>
      </w:r>
      <w:r w:rsidR="00011577" w:rsidRPr="00CD2E34">
        <w:rPr>
          <w:sz w:val="18"/>
          <w:szCs w:val="18"/>
        </w:rPr>
        <w:t>:</w:t>
      </w:r>
      <w:r w:rsidRPr="00CD2E34">
        <w:rPr>
          <w:sz w:val="18"/>
          <w:szCs w:val="18"/>
        </w:rPr>
        <w:t xml:space="preserve"> </w:t>
      </w:r>
    </w:p>
    <w:p w14:paraId="43FA55B3" w14:textId="2C2031E1" w:rsidR="009803A4" w:rsidRPr="00CD2E34" w:rsidRDefault="004C3C76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-</w:t>
      </w:r>
      <w:r w:rsidR="00BD3E98" w:rsidRPr="00CD2E34">
        <w:rPr>
          <w:sz w:val="18"/>
          <w:szCs w:val="18"/>
        </w:rPr>
        <w:t xml:space="preserve"> </w:t>
      </w:r>
      <w:r w:rsidR="009803A4" w:rsidRPr="00CD2E34">
        <w:rPr>
          <w:sz w:val="18"/>
          <w:szCs w:val="18"/>
        </w:rPr>
        <w:t xml:space="preserve">в доступной форме проинформировал </w:t>
      </w:r>
      <w:r w:rsidR="00BD3E98" w:rsidRPr="00CD2E34">
        <w:rPr>
          <w:sz w:val="18"/>
          <w:szCs w:val="18"/>
        </w:rPr>
        <w:t xml:space="preserve">и ознакомил </w:t>
      </w:r>
      <w:r w:rsidR="00D97BBC" w:rsidRPr="00CD2E34">
        <w:rPr>
          <w:sz w:val="18"/>
          <w:szCs w:val="18"/>
        </w:rPr>
        <w:t xml:space="preserve">Пациента </w:t>
      </w:r>
      <w:r w:rsidR="009803A4" w:rsidRPr="00CD2E34">
        <w:rPr>
          <w:sz w:val="18"/>
          <w:szCs w:val="18"/>
        </w:rPr>
        <w:t>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</w:t>
      </w:r>
    </w:p>
    <w:p w14:paraId="75B6883E" w14:textId="58F7975A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- </w:t>
      </w:r>
      <w:r w:rsidR="004C3C76" w:rsidRPr="00CD2E34">
        <w:rPr>
          <w:sz w:val="18"/>
          <w:szCs w:val="18"/>
        </w:rPr>
        <w:t>оз</w:t>
      </w:r>
      <w:r w:rsidRPr="00CD2E34">
        <w:rPr>
          <w:sz w:val="18"/>
          <w:szCs w:val="18"/>
        </w:rPr>
        <w:t xml:space="preserve">накомил Пациента со своими </w:t>
      </w:r>
      <w:r w:rsidR="0066333F" w:rsidRPr="00CD2E34">
        <w:rPr>
          <w:sz w:val="18"/>
          <w:szCs w:val="18"/>
        </w:rPr>
        <w:t>локальными актами, в том числе:</w:t>
      </w:r>
      <w:r w:rsidRPr="00CD2E34">
        <w:rPr>
          <w:sz w:val="18"/>
          <w:szCs w:val="18"/>
        </w:rPr>
        <w:t xml:space="preserve"> Правилами предоставления платных медицинских услуг, Прейскурантом цен на платные медицинские услуги, </w:t>
      </w:r>
      <w:r w:rsidR="00D06802" w:rsidRPr="00CD2E34">
        <w:rPr>
          <w:sz w:val="18"/>
          <w:szCs w:val="18"/>
        </w:rPr>
        <w:t>Правилами внутреннего распорядка</w:t>
      </w:r>
      <w:r w:rsidR="002B0B43" w:rsidRPr="00CD2E34">
        <w:rPr>
          <w:sz w:val="18"/>
          <w:szCs w:val="18"/>
        </w:rPr>
        <w:t xml:space="preserve">, включающими правила поведения пациента в медицинской организации, </w:t>
      </w:r>
      <w:r w:rsidRPr="00CD2E34">
        <w:rPr>
          <w:sz w:val="18"/>
          <w:szCs w:val="18"/>
        </w:rPr>
        <w:t>Положением об обработке персональных данных, и иными;</w:t>
      </w:r>
    </w:p>
    <w:p w14:paraId="63B998D2" w14:textId="2BC9FAF6" w:rsidR="00CF3E2C" w:rsidRPr="00CD2E34" w:rsidRDefault="00D97BBC" w:rsidP="00CF3E2C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- предоставил Пациенту </w:t>
      </w:r>
      <w:r w:rsidR="00CF3E2C" w:rsidRPr="00CD2E34">
        <w:rPr>
          <w:sz w:val="18"/>
          <w:szCs w:val="18"/>
        </w:rPr>
        <w:t xml:space="preserve">в доступной форме информацию о платных медицинских услугах, содержащую следующие сведения: </w:t>
      </w:r>
    </w:p>
    <w:p w14:paraId="622891B2" w14:textId="77777777" w:rsidR="00CF3E2C" w:rsidRPr="00CD2E34" w:rsidRDefault="00CF3E2C" w:rsidP="00CF3E2C">
      <w:pPr>
        <w:ind w:firstLine="540"/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</w:t>
      </w:r>
    </w:p>
    <w:p w14:paraId="496A3899" w14:textId="7D22911A" w:rsidR="00CF3E2C" w:rsidRPr="00CD2E34" w:rsidRDefault="00CF3E2C" w:rsidP="00CF3E2C">
      <w:pPr>
        <w:ind w:firstLine="540"/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б) информацию о медицинском работнике, отвечающем за предоставление соответствующей платной медицинской услуги (его профессиональном образовании и квалификации); </w:t>
      </w:r>
    </w:p>
    <w:p w14:paraId="4DF43DCF" w14:textId="30F61F26" w:rsidR="00CF3E2C" w:rsidRPr="00CD2E34" w:rsidRDefault="00CF3E2C" w:rsidP="003A0BC7">
      <w:pPr>
        <w:ind w:firstLine="540"/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в) другие сведения, относящиеся к предмету договора. </w:t>
      </w:r>
    </w:p>
    <w:p w14:paraId="7695B904" w14:textId="5626D763" w:rsidR="004C3C76" w:rsidRPr="00CD2E34" w:rsidRDefault="00795EA6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2.</w:t>
      </w:r>
      <w:r w:rsidR="00686BA3" w:rsidRPr="00CD2E34">
        <w:rPr>
          <w:sz w:val="18"/>
          <w:szCs w:val="18"/>
        </w:rPr>
        <w:t>6</w:t>
      </w:r>
      <w:r w:rsidRPr="00CD2E34">
        <w:rPr>
          <w:sz w:val="18"/>
          <w:szCs w:val="18"/>
        </w:rPr>
        <w:t>.</w:t>
      </w:r>
      <w:r w:rsidR="004C3C76" w:rsidRPr="00CD2E34">
        <w:rPr>
          <w:sz w:val="18"/>
          <w:szCs w:val="18"/>
        </w:rPr>
        <w:t xml:space="preserve"> Пациент заверяет, что </w:t>
      </w:r>
    </w:p>
    <w:p w14:paraId="68E7D074" w14:textId="2C5028CD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- платные медицинские услуги</w:t>
      </w:r>
      <w:r w:rsidR="004C3C76" w:rsidRPr="00CD2E34">
        <w:rPr>
          <w:sz w:val="18"/>
          <w:szCs w:val="18"/>
        </w:rPr>
        <w:t xml:space="preserve"> по настоящему договору </w:t>
      </w:r>
      <w:r w:rsidRPr="00CD2E34">
        <w:rPr>
          <w:sz w:val="18"/>
          <w:szCs w:val="18"/>
        </w:rPr>
        <w:t>оказываются на основ</w:t>
      </w:r>
      <w:r w:rsidR="00D97BBC" w:rsidRPr="00CD2E34">
        <w:rPr>
          <w:sz w:val="18"/>
          <w:szCs w:val="18"/>
        </w:rPr>
        <w:t xml:space="preserve">е добровольного волеизъявление </w:t>
      </w:r>
      <w:r w:rsidRPr="00CD2E34">
        <w:rPr>
          <w:sz w:val="18"/>
          <w:szCs w:val="18"/>
        </w:rPr>
        <w:t>Пациента приобрести медицинскую услугу на возмездной основе за счет его средств;</w:t>
      </w:r>
    </w:p>
    <w:p w14:paraId="2034D1AD" w14:textId="22735BBF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- оказание медицинских услуг по договору не в объеме стандарта </w:t>
      </w:r>
      <w:r w:rsidR="00011577" w:rsidRPr="00CD2E34">
        <w:rPr>
          <w:sz w:val="18"/>
          <w:szCs w:val="18"/>
        </w:rPr>
        <w:t xml:space="preserve">оказания медицинской помощи </w:t>
      </w:r>
      <w:r w:rsidRPr="00CD2E34">
        <w:rPr>
          <w:sz w:val="18"/>
          <w:szCs w:val="18"/>
        </w:rPr>
        <w:t xml:space="preserve">осуществляется </w:t>
      </w:r>
      <w:r w:rsidR="002B0B43" w:rsidRPr="00CD2E34">
        <w:rPr>
          <w:sz w:val="18"/>
          <w:szCs w:val="18"/>
        </w:rPr>
        <w:t xml:space="preserve">с согласия </w:t>
      </w:r>
      <w:r w:rsidRPr="00CD2E34">
        <w:rPr>
          <w:sz w:val="18"/>
          <w:szCs w:val="18"/>
        </w:rPr>
        <w:t>Пациента в соответствии с п.</w:t>
      </w:r>
      <w:r w:rsidR="002B0B43" w:rsidRPr="00CD2E34">
        <w:rPr>
          <w:sz w:val="18"/>
          <w:szCs w:val="18"/>
        </w:rPr>
        <w:t xml:space="preserve">11 </w:t>
      </w:r>
      <w:r w:rsidR="00CF3E2C" w:rsidRPr="00CD2E34">
        <w:rPr>
          <w:sz w:val="18"/>
          <w:szCs w:val="18"/>
        </w:rPr>
        <w:t xml:space="preserve">Правил предоставления медицинскими организациями платных медицинских услуг, утвержденных Постановлением Правительства РФ от 11.05.2023 N </w:t>
      </w:r>
      <w:r w:rsidR="00062D2C">
        <w:rPr>
          <w:sz w:val="18"/>
          <w:szCs w:val="18"/>
        </w:rPr>
        <w:t>736</w:t>
      </w:r>
    </w:p>
    <w:p w14:paraId="255CA407" w14:textId="3482BFEC" w:rsidR="009803A4" w:rsidRPr="00CD2E34" w:rsidRDefault="00D97BBC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- подписанием данного договора </w:t>
      </w:r>
      <w:r w:rsidR="009803A4" w:rsidRPr="00CD2E34">
        <w:rPr>
          <w:sz w:val="18"/>
          <w:szCs w:val="18"/>
        </w:rPr>
        <w:t>Пациент подтверждает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своих персональных данных</w:t>
      </w:r>
      <w:r w:rsidR="006825F5" w:rsidRPr="00CD2E34">
        <w:rPr>
          <w:sz w:val="18"/>
          <w:szCs w:val="18"/>
        </w:rPr>
        <w:t>,</w:t>
      </w:r>
      <w:r w:rsidRPr="00CD2E34">
        <w:rPr>
          <w:sz w:val="18"/>
          <w:szCs w:val="18"/>
        </w:rPr>
        <w:t xml:space="preserve"> </w:t>
      </w:r>
      <w:r w:rsidR="009803A4" w:rsidRPr="00CD2E34">
        <w:rPr>
          <w:sz w:val="18"/>
          <w:szCs w:val="18"/>
        </w:rPr>
        <w:t xml:space="preserve">в том числе посредством внесения их в электронную базу данных, включения в списки и отчетные формы в соответствии </w:t>
      </w:r>
      <w:r w:rsidR="006825F5" w:rsidRPr="00CD2E34">
        <w:rPr>
          <w:sz w:val="18"/>
          <w:szCs w:val="18"/>
        </w:rPr>
        <w:t xml:space="preserve">со </w:t>
      </w:r>
      <w:r w:rsidRPr="00CD2E34">
        <w:rPr>
          <w:sz w:val="18"/>
          <w:szCs w:val="18"/>
        </w:rPr>
        <w:t xml:space="preserve">152-ФЗ </w:t>
      </w:r>
      <w:r w:rsidR="009803A4" w:rsidRPr="00CD2E34">
        <w:rPr>
          <w:sz w:val="18"/>
          <w:szCs w:val="18"/>
        </w:rPr>
        <w:t>от 27.07.2006 года «О персональных данных»</w:t>
      </w:r>
      <w:r w:rsidR="00011577" w:rsidRPr="00CD2E34">
        <w:rPr>
          <w:sz w:val="18"/>
          <w:szCs w:val="18"/>
        </w:rPr>
        <w:t>;</w:t>
      </w:r>
    </w:p>
    <w:p w14:paraId="4CF10266" w14:textId="3BA323FD" w:rsidR="00CF3E2C" w:rsidRPr="00CD2E34" w:rsidRDefault="00CF3E2C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- ознакомлен с информацией, размещенной на сайте Исполнителя по адресу</w:t>
      </w:r>
      <w:r w:rsidR="006E08E5" w:rsidRPr="00CD2E34">
        <w:rPr>
          <w:sz w:val="18"/>
          <w:szCs w:val="18"/>
        </w:rPr>
        <w:t>: центр-здоровья44.рф</w:t>
      </w:r>
    </w:p>
    <w:p w14:paraId="6E0D73A3" w14:textId="4E61E4FC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2.</w:t>
      </w:r>
      <w:r w:rsidR="00686BA3" w:rsidRPr="00CD2E34">
        <w:rPr>
          <w:sz w:val="18"/>
          <w:szCs w:val="18"/>
        </w:rPr>
        <w:t>7</w:t>
      </w:r>
      <w:r w:rsidRPr="00CD2E34">
        <w:rPr>
          <w:sz w:val="18"/>
          <w:szCs w:val="18"/>
        </w:rPr>
        <w:t>. Предоставление медицинских услуг по настоящему Договору осуществляется при наличии информированного добровольного согласия Пациента</w:t>
      </w:r>
      <w:r w:rsidR="00F01C07" w:rsidRPr="00CD2E34">
        <w:rPr>
          <w:sz w:val="18"/>
          <w:szCs w:val="18"/>
        </w:rPr>
        <w:t>.</w:t>
      </w:r>
    </w:p>
    <w:p w14:paraId="151A1EEA" w14:textId="76754C95" w:rsidR="00D06802" w:rsidRPr="00CD2E34" w:rsidRDefault="001A3193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2.</w:t>
      </w:r>
      <w:r w:rsidR="00686BA3" w:rsidRPr="00CD2E34">
        <w:rPr>
          <w:sz w:val="18"/>
          <w:szCs w:val="18"/>
        </w:rPr>
        <w:t>8</w:t>
      </w:r>
      <w:r w:rsidRPr="00CD2E34">
        <w:rPr>
          <w:sz w:val="18"/>
          <w:szCs w:val="18"/>
        </w:rPr>
        <w:t>. Оплата медицинских услуг по настоящему Договору произво</w:t>
      </w:r>
      <w:r w:rsidR="00D97BBC" w:rsidRPr="00CD2E34">
        <w:rPr>
          <w:sz w:val="18"/>
          <w:szCs w:val="18"/>
        </w:rPr>
        <w:t xml:space="preserve">дится Пациентом путём внесения </w:t>
      </w:r>
      <w:r w:rsidRPr="00CD2E34">
        <w:rPr>
          <w:sz w:val="18"/>
          <w:szCs w:val="18"/>
        </w:rPr>
        <w:t>100% ст</w:t>
      </w:r>
      <w:r w:rsidR="00D97BBC" w:rsidRPr="00CD2E34">
        <w:rPr>
          <w:sz w:val="18"/>
          <w:szCs w:val="18"/>
        </w:rPr>
        <w:t xml:space="preserve">оимости предоставляемой услуги не позднее дня оказания услуги </w:t>
      </w:r>
      <w:r w:rsidRPr="00CD2E34">
        <w:rPr>
          <w:sz w:val="18"/>
          <w:szCs w:val="18"/>
        </w:rPr>
        <w:t>путем использования национальных платежных инструментов, а также наличных расчетов по выбору Пациента.</w:t>
      </w:r>
    </w:p>
    <w:p w14:paraId="4F33FCDB" w14:textId="1950B6FE" w:rsidR="00686BA3" w:rsidRPr="00CD2E34" w:rsidRDefault="00686BA3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2.9. Пациенту</w:t>
      </w:r>
      <w:r w:rsidR="00D97BBC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>(законному представителю Пациента) после исполнения договора исполнителем медицинские документы (копии медицинских документов, выписки из мед</w:t>
      </w:r>
      <w:r w:rsidR="003A0BC7" w:rsidRPr="00CD2E34">
        <w:rPr>
          <w:sz w:val="18"/>
          <w:szCs w:val="18"/>
        </w:rPr>
        <w:t>ицинских документов), отражающие</w:t>
      </w:r>
      <w:r w:rsidRPr="00CD2E34">
        <w:rPr>
          <w:sz w:val="18"/>
          <w:szCs w:val="18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вы</w:t>
      </w:r>
      <w:r w:rsidR="003A0BC7" w:rsidRPr="00CD2E34">
        <w:rPr>
          <w:sz w:val="18"/>
          <w:szCs w:val="18"/>
        </w:rPr>
        <w:t>даются в порядке и на условиях,</w:t>
      </w:r>
      <w:r w:rsidRPr="00CD2E34">
        <w:rPr>
          <w:sz w:val="18"/>
          <w:szCs w:val="18"/>
        </w:rPr>
        <w:t xml:space="preserve"> установленных Министерством Здравоохранения РФ без взимания дополнительной платы. Непосредственно в день оказания услуги по ее окончани</w:t>
      </w:r>
      <w:r w:rsidR="008B1A93" w:rsidRPr="00CD2E34">
        <w:rPr>
          <w:sz w:val="18"/>
          <w:szCs w:val="18"/>
        </w:rPr>
        <w:t>ю Исполнитель выдает Пациенту справку по форме, установленной Исполнителем, с указанием сведений</w:t>
      </w:r>
      <w:r w:rsidRPr="00CD2E34">
        <w:rPr>
          <w:sz w:val="18"/>
          <w:szCs w:val="18"/>
        </w:rPr>
        <w:t xml:space="preserve"> </w:t>
      </w:r>
      <w:r w:rsidR="008B1A93" w:rsidRPr="00CD2E34">
        <w:rPr>
          <w:sz w:val="18"/>
          <w:szCs w:val="18"/>
        </w:rPr>
        <w:t>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14:paraId="2620C3A9" w14:textId="77777777" w:rsidR="009803A4" w:rsidRPr="00CD2E34" w:rsidRDefault="009803A4" w:rsidP="000F6EBF">
      <w:pPr>
        <w:jc w:val="both"/>
        <w:rPr>
          <w:b/>
          <w:sz w:val="18"/>
          <w:szCs w:val="18"/>
          <w:u w:val="single"/>
        </w:rPr>
      </w:pPr>
      <w:r w:rsidRPr="00CD2E34">
        <w:rPr>
          <w:b/>
          <w:sz w:val="18"/>
          <w:szCs w:val="18"/>
          <w:u w:val="single"/>
        </w:rPr>
        <w:t>3. ПРАВА И ОБЯЗАННОСТИ СТОРОН</w:t>
      </w:r>
    </w:p>
    <w:p w14:paraId="51FEFD44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3.1. </w:t>
      </w:r>
      <w:r w:rsidR="00795EA6" w:rsidRPr="00CD2E34">
        <w:rPr>
          <w:sz w:val="18"/>
          <w:szCs w:val="18"/>
        </w:rPr>
        <w:t>Исполнитель</w:t>
      </w:r>
      <w:r w:rsidRPr="00CD2E34">
        <w:rPr>
          <w:sz w:val="18"/>
          <w:szCs w:val="18"/>
        </w:rPr>
        <w:t xml:space="preserve"> обязуется:</w:t>
      </w:r>
    </w:p>
    <w:p w14:paraId="3E46EF7F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3.1.1. Своевременно и качественно оказывать услуги в соответствии с условиями настоящего Договора</w:t>
      </w:r>
      <w:r w:rsidR="00011577" w:rsidRPr="00CD2E34">
        <w:rPr>
          <w:sz w:val="18"/>
          <w:szCs w:val="18"/>
        </w:rPr>
        <w:t xml:space="preserve"> при соблюдении Пациентом условий </w:t>
      </w:r>
      <w:r w:rsidR="00F01C07" w:rsidRPr="00CD2E34">
        <w:rPr>
          <w:sz w:val="18"/>
          <w:szCs w:val="18"/>
        </w:rPr>
        <w:t>настоящего договора</w:t>
      </w:r>
      <w:r w:rsidR="001A3193" w:rsidRPr="00CD2E34">
        <w:rPr>
          <w:sz w:val="18"/>
          <w:szCs w:val="18"/>
        </w:rPr>
        <w:t>.</w:t>
      </w:r>
    </w:p>
    <w:p w14:paraId="425EB427" w14:textId="65C8EA9A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3.1.2.</w:t>
      </w:r>
      <w:r w:rsidR="00D97BBC" w:rsidRPr="00CD2E34">
        <w:rPr>
          <w:sz w:val="18"/>
          <w:szCs w:val="18"/>
        </w:rPr>
        <w:t xml:space="preserve"> Соблюдать </w:t>
      </w:r>
      <w:r w:rsidR="00A270ED" w:rsidRPr="00CD2E34">
        <w:rPr>
          <w:sz w:val="18"/>
          <w:szCs w:val="18"/>
        </w:rPr>
        <w:t>323-ФЗ «Об основах охраны здоровья граждан</w:t>
      </w:r>
      <w:r w:rsidR="00011577" w:rsidRPr="00CD2E34">
        <w:rPr>
          <w:sz w:val="18"/>
          <w:szCs w:val="18"/>
        </w:rPr>
        <w:t xml:space="preserve"> в РФ</w:t>
      </w:r>
      <w:r w:rsidR="00A270ED" w:rsidRPr="00CD2E34">
        <w:rPr>
          <w:sz w:val="18"/>
          <w:szCs w:val="18"/>
        </w:rPr>
        <w:t>», иные нормативные акты РФ, порядки оказания медицинской помощи, локальные акты Исполнителя, связанные с осуществлением медицинской деятельности и предоставлением платных медицинских услуг.</w:t>
      </w:r>
    </w:p>
    <w:p w14:paraId="46320DEA" w14:textId="4888DB28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 3.1.3. Предостав</w:t>
      </w:r>
      <w:r w:rsidR="00A270ED" w:rsidRPr="00CD2E34">
        <w:rPr>
          <w:sz w:val="18"/>
          <w:szCs w:val="18"/>
        </w:rPr>
        <w:t>лять</w:t>
      </w:r>
      <w:r w:rsidR="00D97BBC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 xml:space="preserve">Пациенту в установленном порядке </w:t>
      </w:r>
      <w:r w:rsidR="00D97BBC" w:rsidRPr="00CD2E34">
        <w:rPr>
          <w:sz w:val="18"/>
          <w:szCs w:val="18"/>
        </w:rPr>
        <w:t xml:space="preserve">в доступной форме </w:t>
      </w:r>
      <w:r w:rsidR="00AF3373" w:rsidRPr="00CD2E34">
        <w:rPr>
          <w:sz w:val="18"/>
          <w:szCs w:val="18"/>
        </w:rPr>
        <w:t xml:space="preserve">установленную </w:t>
      </w:r>
      <w:r w:rsidRPr="00CD2E34">
        <w:rPr>
          <w:sz w:val="18"/>
          <w:szCs w:val="18"/>
        </w:rPr>
        <w:t>законодательством информацию о</w:t>
      </w:r>
      <w:r w:rsidR="00A270ED" w:rsidRPr="00CD2E34">
        <w:rPr>
          <w:sz w:val="18"/>
          <w:szCs w:val="18"/>
        </w:rPr>
        <w:t>б</w:t>
      </w:r>
      <w:r w:rsidRPr="00CD2E34">
        <w:rPr>
          <w:sz w:val="18"/>
          <w:szCs w:val="18"/>
        </w:rPr>
        <w:t xml:space="preserve"> </w:t>
      </w:r>
      <w:r w:rsidR="00A270ED" w:rsidRPr="00CD2E34">
        <w:rPr>
          <w:sz w:val="18"/>
          <w:szCs w:val="18"/>
        </w:rPr>
        <w:t>Исполнителе</w:t>
      </w:r>
      <w:r w:rsidRPr="00CD2E34">
        <w:rPr>
          <w:sz w:val="18"/>
          <w:szCs w:val="18"/>
        </w:rPr>
        <w:t xml:space="preserve"> и предоставляемых медицинских услугах.  </w:t>
      </w:r>
    </w:p>
    <w:p w14:paraId="094CAA5F" w14:textId="050E1BC0" w:rsidR="00D3376D" w:rsidRPr="00CD2E34" w:rsidRDefault="00D3376D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3.1.</w:t>
      </w:r>
      <w:r w:rsidR="00554014" w:rsidRPr="00CD2E34">
        <w:rPr>
          <w:sz w:val="18"/>
          <w:szCs w:val="18"/>
        </w:rPr>
        <w:t>4</w:t>
      </w:r>
      <w:r w:rsidR="0066333F" w:rsidRPr="00CD2E34">
        <w:rPr>
          <w:sz w:val="18"/>
          <w:szCs w:val="18"/>
        </w:rPr>
        <w:t xml:space="preserve"> Сохранять конфиденциальность врачебной тайны в порядке, предусмотренном ст.13 323-ФЗ «Об охране здоровья граждан в РФ»</w:t>
      </w:r>
    </w:p>
    <w:p w14:paraId="05CA62E0" w14:textId="707AF34D" w:rsidR="00554014" w:rsidRPr="00CD2E34" w:rsidRDefault="00554014" w:rsidP="00554014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lastRenderedPageBreak/>
        <w:t>3.1.5. После исполнения договора выдать Пациенту справку, отражающую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А в случаях, предусмотренных действующим законодательство</w:t>
      </w:r>
      <w:r w:rsidR="003A0BC7" w:rsidRPr="00CD2E34">
        <w:rPr>
          <w:sz w:val="18"/>
          <w:szCs w:val="18"/>
        </w:rPr>
        <w:t>м, копии медицинских документов</w:t>
      </w:r>
      <w:r w:rsidRPr="00CD2E34">
        <w:rPr>
          <w:sz w:val="18"/>
          <w:szCs w:val="18"/>
        </w:rPr>
        <w:t>, их копии или выписки из них в порядке, сроки и форме, предусмотренной действующим законодательством.</w:t>
      </w:r>
    </w:p>
    <w:p w14:paraId="293B3DF1" w14:textId="403FEC43" w:rsidR="00554014" w:rsidRPr="00CD2E34" w:rsidRDefault="00554014" w:rsidP="000F6EBF">
      <w:pPr>
        <w:jc w:val="both"/>
        <w:rPr>
          <w:sz w:val="18"/>
          <w:szCs w:val="18"/>
        </w:rPr>
      </w:pPr>
    </w:p>
    <w:p w14:paraId="5D30A240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3.2. </w:t>
      </w:r>
      <w:r w:rsidR="00011577" w:rsidRPr="00CD2E34">
        <w:rPr>
          <w:sz w:val="18"/>
          <w:szCs w:val="18"/>
        </w:rPr>
        <w:t>Исполнитель вправе</w:t>
      </w:r>
      <w:r w:rsidRPr="00CD2E34">
        <w:rPr>
          <w:sz w:val="18"/>
          <w:szCs w:val="18"/>
        </w:rPr>
        <w:t>:</w:t>
      </w:r>
    </w:p>
    <w:p w14:paraId="2DCD63BE" w14:textId="7C1E0318" w:rsidR="009803A4" w:rsidRPr="00CD2E34" w:rsidRDefault="00D97BBC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3.2.1. Требовать от Пациента </w:t>
      </w:r>
      <w:r w:rsidR="009803A4" w:rsidRPr="00CD2E34">
        <w:rPr>
          <w:sz w:val="18"/>
          <w:szCs w:val="18"/>
        </w:rPr>
        <w:t>предо</w:t>
      </w:r>
      <w:r w:rsidRPr="00CD2E34">
        <w:rPr>
          <w:sz w:val="18"/>
          <w:szCs w:val="18"/>
        </w:rPr>
        <w:t xml:space="preserve">ставления полной и достоверной информации, </w:t>
      </w:r>
      <w:r w:rsidR="009803A4" w:rsidRPr="00CD2E34">
        <w:rPr>
          <w:sz w:val="18"/>
          <w:szCs w:val="18"/>
        </w:rPr>
        <w:t>необходимой для качественного оказания ему медицинских услуг;</w:t>
      </w:r>
    </w:p>
    <w:p w14:paraId="3B78387B" w14:textId="77777777" w:rsidR="002E035B" w:rsidRPr="00CD2E34" w:rsidRDefault="002E035B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3.2.</w:t>
      </w:r>
      <w:r w:rsidR="006825F5" w:rsidRPr="00CD2E34">
        <w:rPr>
          <w:sz w:val="18"/>
          <w:szCs w:val="18"/>
        </w:rPr>
        <w:t>2</w:t>
      </w:r>
      <w:r w:rsidRPr="00CD2E34">
        <w:rPr>
          <w:sz w:val="18"/>
          <w:szCs w:val="18"/>
        </w:rPr>
        <w:t>. Отложить или отменить оказание медицинской услуги (в том числе диагностического мероприятия), в случае обнаружения у пациента противопоказаний по состоянию здоровья;</w:t>
      </w:r>
    </w:p>
    <w:p w14:paraId="0E1B92F7" w14:textId="69F1A9C6" w:rsidR="002E035B" w:rsidRPr="00CD2E34" w:rsidRDefault="002E035B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3.2.</w:t>
      </w:r>
      <w:r w:rsidR="006825F5" w:rsidRPr="00CD2E34">
        <w:rPr>
          <w:sz w:val="18"/>
          <w:szCs w:val="18"/>
        </w:rPr>
        <w:t>3</w:t>
      </w:r>
      <w:r w:rsidRPr="00CD2E34">
        <w:rPr>
          <w:sz w:val="18"/>
          <w:szCs w:val="18"/>
        </w:rPr>
        <w:t>.</w:t>
      </w:r>
      <w:r w:rsidRPr="00CD2E34">
        <w:rPr>
          <w:sz w:val="18"/>
          <w:szCs w:val="18"/>
        </w:rPr>
        <w:tab/>
        <w:t>При изменении клинической ситуации, изменить план и сроки обследования</w:t>
      </w:r>
      <w:r w:rsidR="001A3193" w:rsidRPr="00CD2E34">
        <w:rPr>
          <w:sz w:val="18"/>
          <w:szCs w:val="18"/>
        </w:rPr>
        <w:t xml:space="preserve">, лечения </w:t>
      </w:r>
      <w:r w:rsidRPr="00CD2E34">
        <w:rPr>
          <w:sz w:val="18"/>
          <w:szCs w:val="18"/>
        </w:rPr>
        <w:t xml:space="preserve">с согласия пациента. </w:t>
      </w:r>
    </w:p>
    <w:p w14:paraId="52E1BDC2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3.3. Пациент обязан:</w:t>
      </w:r>
    </w:p>
    <w:p w14:paraId="3939A5E0" w14:textId="77777777" w:rsidR="006825F5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3.3.1. Заблаговременно информировать </w:t>
      </w:r>
      <w:r w:rsidR="002E035B" w:rsidRPr="00CD2E34">
        <w:rPr>
          <w:sz w:val="18"/>
          <w:szCs w:val="18"/>
        </w:rPr>
        <w:t>Исполнителя</w:t>
      </w:r>
      <w:r w:rsidRPr="00CD2E34">
        <w:rPr>
          <w:sz w:val="18"/>
          <w:szCs w:val="18"/>
        </w:rPr>
        <w:t xml:space="preserve"> о необходимости отмены или изменении назначенного ему времени получения медицинской услуги. </w:t>
      </w:r>
    </w:p>
    <w:p w14:paraId="739D5984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3.3.2. Добросовестно и полно  предоставить </w:t>
      </w:r>
      <w:r w:rsidR="002E035B" w:rsidRPr="00CD2E34">
        <w:rPr>
          <w:sz w:val="18"/>
          <w:szCs w:val="18"/>
        </w:rPr>
        <w:t>Исполнителю</w:t>
      </w:r>
      <w:r w:rsidRPr="00CD2E34">
        <w:rPr>
          <w:sz w:val="18"/>
          <w:szCs w:val="18"/>
        </w:rPr>
        <w:t xml:space="preserve">  сведения (в особо сложных случаях подтвержденные медицинскими документами) о перенесенных ранее заболеваниях, принимаемых медицинских препаратах, непереносимости или аллергических реакциях (в том числе на лекарственные средства), и вредных привычках (курение, употребление алкоголя и наркотических веществ), </w:t>
      </w:r>
      <w:r w:rsidR="0066333F" w:rsidRPr="00CD2E34">
        <w:rPr>
          <w:sz w:val="18"/>
          <w:szCs w:val="18"/>
        </w:rPr>
        <w:t xml:space="preserve">об </w:t>
      </w:r>
      <w:r w:rsidRPr="00CD2E34">
        <w:rPr>
          <w:sz w:val="18"/>
          <w:szCs w:val="18"/>
        </w:rPr>
        <w:t xml:space="preserve">оперативных вмешательствах и травмах, ухудшении состояния здоровья в период, предшествующий медицинскому вмешательству, </w:t>
      </w:r>
      <w:r w:rsidR="00C26486" w:rsidRPr="00CD2E34">
        <w:rPr>
          <w:sz w:val="18"/>
          <w:szCs w:val="18"/>
        </w:rPr>
        <w:t xml:space="preserve">о любых изменениях самочувствия в период действия настоящего договора, </w:t>
      </w:r>
      <w:r w:rsidRPr="00CD2E34">
        <w:rPr>
          <w:sz w:val="18"/>
          <w:szCs w:val="18"/>
        </w:rPr>
        <w:t xml:space="preserve">а также о любых обстоятельствах, препятствующих исполнению  условий договора или влияющих на качество оказываемых услуг,  путем предоставления медицинских документов, заполнения предложенной </w:t>
      </w:r>
      <w:r w:rsidR="002E035B" w:rsidRPr="00CD2E34">
        <w:rPr>
          <w:sz w:val="18"/>
          <w:szCs w:val="18"/>
        </w:rPr>
        <w:t xml:space="preserve">Исполнителем </w:t>
      </w:r>
      <w:r w:rsidRPr="00CD2E34">
        <w:rPr>
          <w:sz w:val="18"/>
          <w:szCs w:val="18"/>
        </w:rPr>
        <w:t xml:space="preserve"> анкеты пациента и при устном опросе специалистами </w:t>
      </w:r>
      <w:r w:rsidR="002E035B" w:rsidRPr="00CD2E34">
        <w:rPr>
          <w:sz w:val="18"/>
          <w:szCs w:val="18"/>
        </w:rPr>
        <w:t>Исполнителя</w:t>
      </w:r>
      <w:r w:rsidRPr="00CD2E34">
        <w:rPr>
          <w:sz w:val="18"/>
          <w:szCs w:val="18"/>
        </w:rPr>
        <w:t>.</w:t>
      </w:r>
    </w:p>
    <w:p w14:paraId="5098A415" w14:textId="046A50D4" w:rsidR="00290736" w:rsidRPr="00CD2E34" w:rsidRDefault="009803A4" w:rsidP="00290736">
      <w:pPr>
        <w:ind w:firstLine="540"/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3.3.3. Соблюдать в полном объеме  правила  и  условия  получения медицинской услуги, установленные Исполнителем,  соблюдать рекомендации и режим лечения, установленные  </w:t>
      </w:r>
      <w:r w:rsidR="002E035B" w:rsidRPr="00CD2E34">
        <w:rPr>
          <w:sz w:val="18"/>
          <w:szCs w:val="18"/>
        </w:rPr>
        <w:t>медицинскими работниками Исполнителя</w:t>
      </w:r>
      <w:r w:rsidR="0063316F" w:rsidRPr="00CD2E34">
        <w:rPr>
          <w:sz w:val="18"/>
          <w:szCs w:val="18"/>
        </w:rPr>
        <w:t xml:space="preserve">, </w:t>
      </w:r>
      <w:r w:rsidR="00290736" w:rsidRPr="00CD2E34">
        <w:rPr>
          <w:sz w:val="18"/>
          <w:szCs w:val="18"/>
        </w:rPr>
        <w:t xml:space="preserve">в том числе определенный на период их временной нетрудоспособности, </w:t>
      </w:r>
      <w:r w:rsidRPr="00CD2E34">
        <w:rPr>
          <w:sz w:val="18"/>
          <w:szCs w:val="18"/>
        </w:rPr>
        <w:t>исполнять обязанности граждан в сфере охраны здоровья, уст</w:t>
      </w:r>
      <w:r w:rsidR="002E035B" w:rsidRPr="00CD2E34">
        <w:rPr>
          <w:sz w:val="18"/>
          <w:szCs w:val="18"/>
        </w:rPr>
        <w:t>ановленные 323-ФЗ от 21.11.2011 «Об основах охраны здоровья граждан в РФ»</w:t>
      </w:r>
      <w:r w:rsidR="00290736" w:rsidRPr="00CD2E34">
        <w:rPr>
          <w:sz w:val="18"/>
          <w:szCs w:val="18"/>
        </w:rPr>
        <w:t xml:space="preserve"> , соблюдать правила поведения пациента в медицинской организации и иные локальные акты Исполнителя, затрагивающие права и обязанности пациента/заказчика. </w:t>
      </w:r>
    </w:p>
    <w:p w14:paraId="2798AAFF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3.3.4. </w:t>
      </w:r>
      <w:r w:rsidR="006825F5" w:rsidRPr="00CD2E34">
        <w:rPr>
          <w:sz w:val="18"/>
          <w:szCs w:val="18"/>
        </w:rPr>
        <w:t>О</w:t>
      </w:r>
      <w:r w:rsidRPr="00CD2E34">
        <w:rPr>
          <w:sz w:val="18"/>
          <w:szCs w:val="18"/>
        </w:rPr>
        <w:t xml:space="preserve">платить стоимость услуг, </w:t>
      </w:r>
      <w:r w:rsidR="006825F5" w:rsidRPr="00CD2E34">
        <w:rPr>
          <w:sz w:val="18"/>
          <w:szCs w:val="18"/>
        </w:rPr>
        <w:t xml:space="preserve">в порядке и сроки, </w:t>
      </w:r>
      <w:r w:rsidRPr="00CD2E34">
        <w:rPr>
          <w:sz w:val="18"/>
          <w:szCs w:val="18"/>
        </w:rPr>
        <w:t>предусмотренны</w:t>
      </w:r>
      <w:r w:rsidR="006825F5" w:rsidRPr="00CD2E34">
        <w:rPr>
          <w:sz w:val="18"/>
          <w:szCs w:val="18"/>
        </w:rPr>
        <w:t>е</w:t>
      </w:r>
      <w:r w:rsidRPr="00CD2E34">
        <w:rPr>
          <w:sz w:val="18"/>
          <w:szCs w:val="18"/>
        </w:rPr>
        <w:t xml:space="preserve"> настоящим договором</w:t>
      </w:r>
      <w:r w:rsidR="006825F5" w:rsidRPr="00CD2E34">
        <w:rPr>
          <w:sz w:val="18"/>
          <w:szCs w:val="18"/>
        </w:rPr>
        <w:t>.</w:t>
      </w:r>
    </w:p>
    <w:p w14:paraId="22079858" w14:textId="0249F080" w:rsidR="00686BA3" w:rsidRPr="00CD2E34" w:rsidRDefault="00686BA3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3.3.5. Самостоятельно отслеживать изменения информации </w:t>
      </w:r>
      <w:r w:rsidR="006E08E5" w:rsidRPr="00CD2E34">
        <w:rPr>
          <w:sz w:val="18"/>
          <w:szCs w:val="18"/>
        </w:rPr>
        <w:t>на сайте Исполнителя по адресу: центр-здоровья44.рф</w:t>
      </w:r>
    </w:p>
    <w:p w14:paraId="26E4B974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3.4. Пациент вправе:</w:t>
      </w:r>
    </w:p>
    <w:p w14:paraId="2FAB4F30" w14:textId="6F4D18A8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3.4.1. В дос</w:t>
      </w:r>
      <w:r w:rsidR="00AF3373" w:rsidRPr="00CD2E34">
        <w:rPr>
          <w:sz w:val="18"/>
          <w:szCs w:val="18"/>
        </w:rPr>
        <w:t xml:space="preserve">тупной для него форме получать </w:t>
      </w:r>
      <w:r w:rsidRPr="00CD2E34">
        <w:rPr>
          <w:sz w:val="18"/>
          <w:szCs w:val="18"/>
        </w:rPr>
        <w:t>информацию о состоянии его здоровья, о медицинских услугах по настоящему договору.</w:t>
      </w:r>
    </w:p>
    <w:p w14:paraId="5A09B92E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3.4.2. Требовать сохранения конфиденциальности информации, содержащей врачебную тайну, в порядке, установленном ст.13 323-ФЗ от 21.11.2011.</w:t>
      </w:r>
    </w:p>
    <w:p w14:paraId="42120442" w14:textId="77777777" w:rsidR="009803A4" w:rsidRPr="00CD2E34" w:rsidRDefault="009803A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3.4.3. Отказаться от медицинского вмешательства в письменной форме в порядке, предусмотренном </w:t>
      </w:r>
      <w:r w:rsidR="00C26486" w:rsidRPr="00CD2E34">
        <w:rPr>
          <w:sz w:val="18"/>
          <w:szCs w:val="18"/>
        </w:rPr>
        <w:t>Исполнителем</w:t>
      </w:r>
      <w:r w:rsidRPr="00CD2E34">
        <w:rPr>
          <w:sz w:val="18"/>
          <w:szCs w:val="18"/>
        </w:rPr>
        <w:t xml:space="preserve"> в соответствие с действующим законодательством.  При этом </w:t>
      </w:r>
      <w:r w:rsidR="00C26486" w:rsidRPr="00CD2E34">
        <w:rPr>
          <w:sz w:val="18"/>
          <w:szCs w:val="18"/>
        </w:rPr>
        <w:t>Исполнитель</w:t>
      </w:r>
      <w:r w:rsidRPr="00CD2E34">
        <w:rPr>
          <w:sz w:val="18"/>
          <w:szCs w:val="18"/>
        </w:rPr>
        <w:t xml:space="preserve"> не несет ответственности за возможные негативные последствия отказа Пациента от медицинского вмешательства.</w:t>
      </w:r>
    </w:p>
    <w:p w14:paraId="2C9B9FB2" w14:textId="10121283" w:rsidR="00554014" w:rsidRPr="00CD2E34" w:rsidRDefault="00554014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3.4.4. Реализовывать иные права, предусмотренные действующим законодательством.</w:t>
      </w:r>
    </w:p>
    <w:p w14:paraId="483A3D0E" w14:textId="77777777" w:rsidR="000F6EBF" w:rsidRPr="00CD2E34" w:rsidRDefault="000F6EBF" w:rsidP="000F6EBF">
      <w:pPr>
        <w:jc w:val="both"/>
        <w:rPr>
          <w:b/>
          <w:sz w:val="18"/>
          <w:szCs w:val="18"/>
          <w:u w:val="single"/>
        </w:rPr>
      </w:pPr>
      <w:r w:rsidRPr="00CD2E34">
        <w:rPr>
          <w:b/>
          <w:sz w:val="18"/>
          <w:szCs w:val="18"/>
        </w:rPr>
        <w:t xml:space="preserve"> </w:t>
      </w:r>
      <w:r w:rsidRPr="00CD2E34">
        <w:rPr>
          <w:b/>
          <w:sz w:val="18"/>
          <w:szCs w:val="18"/>
          <w:u w:val="single"/>
        </w:rPr>
        <w:t xml:space="preserve">4. </w:t>
      </w:r>
      <w:r w:rsidR="009803A4" w:rsidRPr="00CD2E34">
        <w:rPr>
          <w:b/>
          <w:sz w:val="18"/>
          <w:szCs w:val="18"/>
          <w:u w:val="single"/>
        </w:rPr>
        <w:t>ОТВЕТСТВЕННОСТЬ СТОРОН. ПОРЯДОК ИЗМЕНЕНИЯ И РАСТОРЖЕНИЯ</w:t>
      </w:r>
      <w:r w:rsidR="00BD3E98" w:rsidRPr="00CD2E34">
        <w:rPr>
          <w:b/>
          <w:sz w:val="18"/>
          <w:szCs w:val="18"/>
          <w:u w:val="single"/>
        </w:rPr>
        <w:t xml:space="preserve"> ДОГОВОРА</w:t>
      </w:r>
      <w:r w:rsidR="009803A4" w:rsidRPr="00CD2E34">
        <w:rPr>
          <w:b/>
          <w:sz w:val="18"/>
          <w:szCs w:val="18"/>
          <w:u w:val="single"/>
        </w:rPr>
        <w:t xml:space="preserve"> </w:t>
      </w:r>
    </w:p>
    <w:p w14:paraId="7D451D32" w14:textId="77777777" w:rsidR="009803A4" w:rsidRPr="00CD2E34" w:rsidRDefault="000F6EBF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4</w:t>
      </w:r>
      <w:r w:rsidR="009803A4" w:rsidRPr="00CD2E34">
        <w:rPr>
          <w:sz w:val="18"/>
          <w:szCs w:val="18"/>
        </w:rPr>
        <w:t xml:space="preserve">.1. За ненадлежащее исполнение настоящего договора Стороны несут ответственность, предусмотренную действующим законодательством РФ. </w:t>
      </w:r>
    </w:p>
    <w:p w14:paraId="5F7E0292" w14:textId="77777777" w:rsidR="00630D80" w:rsidRPr="00CD2E34" w:rsidRDefault="000F6EBF" w:rsidP="006825F5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4</w:t>
      </w:r>
      <w:r w:rsidR="009803A4" w:rsidRPr="00CD2E34">
        <w:rPr>
          <w:sz w:val="18"/>
          <w:szCs w:val="18"/>
        </w:rPr>
        <w:t>.</w:t>
      </w:r>
      <w:r w:rsidR="001D6A44" w:rsidRPr="00CD2E34">
        <w:rPr>
          <w:sz w:val="18"/>
          <w:szCs w:val="18"/>
        </w:rPr>
        <w:t>3</w:t>
      </w:r>
      <w:r w:rsidR="009803A4" w:rsidRPr="00CD2E34">
        <w:rPr>
          <w:sz w:val="18"/>
          <w:szCs w:val="18"/>
        </w:rPr>
        <w:t>. Договор может быть изменен или расторгнут</w:t>
      </w:r>
      <w:r w:rsidR="00630D80" w:rsidRPr="00CD2E34">
        <w:rPr>
          <w:sz w:val="18"/>
          <w:szCs w:val="18"/>
        </w:rPr>
        <w:t>:</w:t>
      </w:r>
    </w:p>
    <w:p w14:paraId="00357B2D" w14:textId="77777777" w:rsidR="00630D80" w:rsidRPr="00CD2E34" w:rsidRDefault="00630D80" w:rsidP="006825F5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 xml:space="preserve">- </w:t>
      </w:r>
      <w:r w:rsidR="009803A4" w:rsidRPr="00CD2E34">
        <w:rPr>
          <w:sz w:val="18"/>
          <w:szCs w:val="18"/>
        </w:rPr>
        <w:t xml:space="preserve"> по соглашению сторо</w:t>
      </w:r>
      <w:r w:rsidRPr="00CD2E34">
        <w:rPr>
          <w:sz w:val="18"/>
          <w:szCs w:val="18"/>
        </w:rPr>
        <w:t>н, путем подписания соглашения;</w:t>
      </w:r>
    </w:p>
    <w:p w14:paraId="1EC3228D" w14:textId="033CE343" w:rsidR="00630D80" w:rsidRPr="00CD2E34" w:rsidRDefault="00630D80" w:rsidP="006825F5">
      <w:pPr>
        <w:jc w:val="both"/>
        <w:rPr>
          <w:bCs/>
          <w:sz w:val="18"/>
          <w:szCs w:val="18"/>
        </w:rPr>
      </w:pPr>
      <w:r w:rsidRPr="00CD2E34">
        <w:rPr>
          <w:bCs/>
          <w:sz w:val="18"/>
          <w:szCs w:val="18"/>
        </w:rPr>
        <w:t>- в случае отказа Пациента после заключения настоящего Договора от получения медицинских услуг. Отказ от получения медицинских услуг по настоящему Договору оформляется Пациентом в письменной форме и направляется Исполнителю. При этом Пациент оплачивает Исполнителю фактически понесенные Исполнителем расходы, связанные с исполнением обязательств по настоящему Договору;</w:t>
      </w:r>
    </w:p>
    <w:p w14:paraId="3F112D5A" w14:textId="7CA452BE" w:rsidR="00630D80" w:rsidRPr="00CD2E34" w:rsidRDefault="00630D80" w:rsidP="000F6EBF">
      <w:pPr>
        <w:jc w:val="both"/>
        <w:rPr>
          <w:sz w:val="18"/>
          <w:szCs w:val="18"/>
        </w:rPr>
      </w:pPr>
      <w:r w:rsidRPr="00CD2E34">
        <w:rPr>
          <w:bCs/>
          <w:sz w:val="18"/>
          <w:szCs w:val="18"/>
        </w:rPr>
        <w:t>- по инициативе Исполнителя в случае нарушения Пациентом условий настоящего договора</w:t>
      </w:r>
      <w:r w:rsidR="00BD02D5" w:rsidRPr="00CD2E34">
        <w:rPr>
          <w:bCs/>
          <w:sz w:val="18"/>
          <w:szCs w:val="18"/>
        </w:rPr>
        <w:t xml:space="preserve"> или </w:t>
      </w:r>
      <w:r w:rsidRPr="00CD2E34">
        <w:rPr>
          <w:bCs/>
          <w:sz w:val="18"/>
          <w:szCs w:val="18"/>
        </w:rPr>
        <w:t>невозможности качественного оказания услуги из-за изменения клинической ситуации, с</w:t>
      </w:r>
      <w:r w:rsidR="00BD02D5" w:rsidRPr="00CD2E34">
        <w:rPr>
          <w:bCs/>
          <w:sz w:val="18"/>
          <w:szCs w:val="18"/>
        </w:rPr>
        <w:t>ос</w:t>
      </w:r>
      <w:r w:rsidRPr="00CD2E34">
        <w:rPr>
          <w:bCs/>
          <w:sz w:val="18"/>
          <w:szCs w:val="18"/>
        </w:rPr>
        <w:t>тояния здоровья пациента</w:t>
      </w:r>
      <w:r w:rsidR="00BD02D5" w:rsidRPr="00CD2E34">
        <w:rPr>
          <w:bCs/>
          <w:sz w:val="18"/>
          <w:szCs w:val="18"/>
        </w:rPr>
        <w:t>, или отказа пациента от</w:t>
      </w:r>
      <w:r w:rsidR="00D97BBC" w:rsidRPr="00CD2E34">
        <w:rPr>
          <w:bCs/>
          <w:sz w:val="18"/>
          <w:szCs w:val="18"/>
        </w:rPr>
        <w:t xml:space="preserve"> медицинских вмешательств, без </w:t>
      </w:r>
      <w:r w:rsidR="00BD02D5" w:rsidRPr="00CD2E34">
        <w:rPr>
          <w:bCs/>
          <w:sz w:val="18"/>
          <w:szCs w:val="18"/>
        </w:rPr>
        <w:t xml:space="preserve">которых невозможно оказать услуги по настоящему договору в соответствии с требованиями качественности и безопасности. </w:t>
      </w:r>
    </w:p>
    <w:p w14:paraId="1105AB6B" w14:textId="77777777" w:rsidR="009803A4" w:rsidRPr="00CD2E34" w:rsidRDefault="000F6EBF" w:rsidP="000F6EBF">
      <w:pPr>
        <w:jc w:val="both"/>
        <w:rPr>
          <w:b/>
          <w:sz w:val="18"/>
          <w:szCs w:val="18"/>
          <w:u w:val="single"/>
        </w:rPr>
      </w:pPr>
      <w:r w:rsidRPr="00CD2E34">
        <w:rPr>
          <w:b/>
          <w:sz w:val="18"/>
          <w:szCs w:val="18"/>
          <w:u w:val="single"/>
        </w:rPr>
        <w:t>5</w:t>
      </w:r>
      <w:r w:rsidR="009803A4" w:rsidRPr="00CD2E34">
        <w:rPr>
          <w:b/>
          <w:sz w:val="18"/>
          <w:szCs w:val="18"/>
          <w:u w:val="single"/>
        </w:rPr>
        <w:t>. ЗАКЛЮЧИТЕЛЬНЫЕ ПОЛОЖЕНИЯ</w:t>
      </w:r>
    </w:p>
    <w:p w14:paraId="218DD38E" w14:textId="77777777" w:rsidR="009803A4" w:rsidRPr="00CD2E34" w:rsidRDefault="0066333F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5</w:t>
      </w:r>
      <w:r w:rsidR="009803A4" w:rsidRPr="00CD2E34">
        <w:rPr>
          <w:sz w:val="18"/>
          <w:szCs w:val="18"/>
        </w:rPr>
        <w:t>.1. Настоящий Договор вступает в силу с момента его подписания сторонами и действует до исполнения всех обязательств, взятых на себя сторонами.</w:t>
      </w:r>
    </w:p>
    <w:p w14:paraId="58F9C474" w14:textId="77777777" w:rsidR="009803A4" w:rsidRPr="00CD2E34" w:rsidRDefault="0066333F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5</w:t>
      </w:r>
      <w:r w:rsidR="009803A4" w:rsidRPr="00CD2E34">
        <w:rPr>
          <w:sz w:val="18"/>
          <w:szCs w:val="18"/>
        </w:rPr>
        <w:t>.2. Договор составлен в двух экземплярах, имеющих одинаковую юридическую силу, по одному для каждой из сторон.</w:t>
      </w:r>
    </w:p>
    <w:p w14:paraId="00F27621" w14:textId="2C49D9F7" w:rsidR="009803A4" w:rsidRPr="00CD2E34" w:rsidRDefault="0066333F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5</w:t>
      </w:r>
      <w:r w:rsidR="009803A4" w:rsidRPr="00CD2E34">
        <w:rPr>
          <w:sz w:val="18"/>
          <w:szCs w:val="18"/>
        </w:rPr>
        <w:t>.3. Стороны пришли к соглашению об использовании факсимильной подписи лица, уполномоченного подписывать дополнительные согла</w:t>
      </w:r>
      <w:r w:rsidR="00D97BBC" w:rsidRPr="00CD2E34">
        <w:rPr>
          <w:sz w:val="18"/>
          <w:szCs w:val="18"/>
        </w:rPr>
        <w:t xml:space="preserve">шения, приложения к настоящему </w:t>
      </w:r>
      <w:r w:rsidR="009803A4" w:rsidRPr="00CD2E34">
        <w:rPr>
          <w:sz w:val="18"/>
          <w:szCs w:val="18"/>
        </w:rPr>
        <w:t>Договору со стороны Исполнителя. Стороны признают равную юридическую силу собственноручной и факсимильной подписи.</w:t>
      </w:r>
    </w:p>
    <w:p w14:paraId="5985E793" w14:textId="3E0A6807" w:rsidR="00686BA3" w:rsidRPr="00CD2E34" w:rsidRDefault="00BD3E98" w:rsidP="000F6EBF">
      <w:pPr>
        <w:jc w:val="both"/>
        <w:rPr>
          <w:sz w:val="18"/>
          <w:szCs w:val="18"/>
        </w:rPr>
      </w:pPr>
      <w:r w:rsidRPr="00CD2E34">
        <w:rPr>
          <w:sz w:val="18"/>
          <w:szCs w:val="18"/>
        </w:rPr>
        <w:t>5.4. Стороны пришли к соглашению, что на указанный Пациентом номер телефона или электронный адрес Исполнитель имеет возможность присылать информацию о</w:t>
      </w:r>
      <w:r w:rsidR="00A079EF" w:rsidRPr="00CD2E34">
        <w:rPr>
          <w:sz w:val="18"/>
          <w:szCs w:val="18"/>
        </w:rPr>
        <w:t xml:space="preserve"> </w:t>
      </w:r>
      <w:r w:rsidRPr="00CD2E34">
        <w:rPr>
          <w:sz w:val="18"/>
          <w:szCs w:val="18"/>
        </w:rPr>
        <w:t>проведении акций, новых услугах, отмены приема или смены принимающего специалиста в форс-мажорных ситуациях</w:t>
      </w:r>
      <w:r w:rsidR="00A079EF" w:rsidRPr="00CD2E34">
        <w:rPr>
          <w:sz w:val="18"/>
          <w:szCs w:val="18"/>
        </w:rPr>
        <w:t>, напоминания о записи на прием</w:t>
      </w:r>
      <w:r w:rsidR="00686BA3" w:rsidRPr="00CD2E34">
        <w:rPr>
          <w:sz w:val="18"/>
          <w:szCs w:val="18"/>
        </w:rPr>
        <w:t>.</w:t>
      </w:r>
    </w:p>
    <w:p w14:paraId="60B83F97" w14:textId="77777777" w:rsidR="009803A4" w:rsidRPr="00CD2E34" w:rsidRDefault="0066333F" w:rsidP="000F6EBF">
      <w:pPr>
        <w:jc w:val="both"/>
        <w:rPr>
          <w:b/>
          <w:sz w:val="18"/>
          <w:szCs w:val="18"/>
          <w:u w:val="single"/>
        </w:rPr>
      </w:pPr>
      <w:r w:rsidRPr="00CD2E34">
        <w:rPr>
          <w:b/>
          <w:sz w:val="18"/>
          <w:szCs w:val="18"/>
          <w:u w:val="single"/>
        </w:rPr>
        <w:t>6</w:t>
      </w:r>
      <w:r w:rsidR="009803A4" w:rsidRPr="00CD2E34">
        <w:rPr>
          <w:b/>
          <w:sz w:val="18"/>
          <w:szCs w:val="18"/>
          <w:u w:val="single"/>
        </w:rPr>
        <w:t>.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395"/>
        <w:gridCol w:w="6246"/>
      </w:tblGrid>
      <w:tr w:rsidR="000F6EBF" w:rsidRPr="00CD2E34" w14:paraId="1A2BF223" w14:textId="77777777" w:rsidTr="0066333F">
        <w:trPr>
          <w:trHeight w:val="1975"/>
        </w:trPr>
        <w:tc>
          <w:tcPr>
            <w:tcW w:w="4503" w:type="dxa"/>
          </w:tcPr>
          <w:p w14:paraId="176C8017" w14:textId="77777777" w:rsidR="000F6EBF" w:rsidRPr="00CD2E34" w:rsidRDefault="000F6EBF" w:rsidP="000F6EB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D2E34">
              <w:rPr>
                <w:rFonts w:eastAsia="Calibri"/>
                <w:b/>
                <w:sz w:val="18"/>
                <w:szCs w:val="18"/>
              </w:rPr>
              <w:t xml:space="preserve">      Исполнитель</w:t>
            </w:r>
          </w:p>
          <w:p w14:paraId="387AABFA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Адрес: 156000, г. Кострома, Сенной переулок дом 8</w:t>
            </w:r>
          </w:p>
          <w:p w14:paraId="55246372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Тел. (4942) 35-13-34; 37-34-32</w:t>
            </w:r>
          </w:p>
          <w:p w14:paraId="7007ED25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 xml:space="preserve">ИНН   4401026162     </w:t>
            </w:r>
          </w:p>
          <w:p w14:paraId="7B219162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ОГРН 1024400517173</w:t>
            </w:r>
          </w:p>
          <w:p w14:paraId="51D360D9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3537559A" w14:textId="77777777" w:rsidR="0037311C" w:rsidRPr="00CD2E34" w:rsidRDefault="0037311C" w:rsidP="000F6EBF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26DBB696" w14:textId="51FE6564" w:rsidR="000F6EBF" w:rsidRPr="00CD2E34" w:rsidRDefault="00D97BBC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 xml:space="preserve">Генеральный </w:t>
            </w:r>
            <w:r w:rsidR="00A079EF" w:rsidRPr="00CD2E34">
              <w:rPr>
                <w:rFonts w:eastAsia="Calibri"/>
                <w:sz w:val="18"/>
                <w:szCs w:val="18"/>
              </w:rPr>
              <w:t>директор _________________</w:t>
            </w:r>
            <w:r w:rsidR="000F6EBF" w:rsidRPr="00CD2E34">
              <w:rPr>
                <w:rFonts w:eastAsia="Calibri"/>
                <w:sz w:val="18"/>
                <w:szCs w:val="18"/>
              </w:rPr>
              <w:t>И. В. Карташова</w:t>
            </w:r>
          </w:p>
          <w:p w14:paraId="55F85076" w14:textId="77777777" w:rsidR="0037311C" w:rsidRPr="00CD2E34" w:rsidRDefault="0037311C" w:rsidP="000F6EBF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3233B302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"___" ______________ ______ г.</w:t>
            </w:r>
          </w:p>
        </w:tc>
        <w:tc>
          <w:tcPr>
            <w:tcW w:w="425" w:type="dxa"/>
          </w:tcPr>
          <w:p w14:paraId="04671C09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5" w:type="dxa"/>
          </w:tcPr>
          <w:p w14:paraId="02AB439D" w14:textId="77777777" w:rsidR="000F6EBF" w:rsidRPr="00CD2E34" w:rsidRDefault="000F6EBF" w:rsidP="000F6EBF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CD2E34">
              <w:rPr>
                <w:rFonts w:eastAsia="Calibri"/>
                <w:b/>
                <w:sz w:val="18"/>
                <w:szCs w:val="18"/>
              </w:rPr>
              <w:t>Пациент:</w:t>
            </w:r>
          </w:p>
          <w:p w14:paraId="7F4D964E" w14:textId="203C1282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____________</w:t>
            </w:r>
            <w:r w:rsidR="00A079EF" w:rsidRPr="00CD2E34">
              <w:rPr>
                <w:rFonts w:eastAsia="Calibri"/>
                <w:sz w:val="18"/>
                <w:szCs w:val="18"/>
              </w:rPr>
              <w:t>_______________________________________________</w:t>
            </w:r>
            <w:r w:rsidRPr="00CD2E34">
              <w:rPr>
                <w:rFonts w:eastAsia="Calibri"/>
                <w:sz w:val="18"/>
                <w:szCs w:val="18"/>
              </w:rPr>
              <w:t>_______      __________________________________________________</w:t>
            </w:r>
            <w:r w:rsidR="00A079EF" w:rsidRPr="00CD2E34">
              <w:rPr>
                <w:rFonts w:eastAsia="Calibri"/>
                <w:sz w:val="18"/>
                <w:szCs w:val="18"/>
              </w:rPr>
              <w:t>________________</w:t>
            </w:r>
          </w:p>
          <w:p w14:paraId="29FCC13F" w14:textId="3054199F" w:rsidR="00686BA3" w:rsidRPr="00CD2E34" w:rsidRDefault="00686BA3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Паспорт ___________________________________________________________</w:t>
            </w:r>
          </w:p>
          <w:p w14:paraId="5E8C17FC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 xml:space="preserve"> Адрес: ____________________________________________</w:t>
            </w:r>
            <w:r w:rsidR="00A079EF" w:rsidRPr="00CD2E34">
              <w:rPr>
                <w:rFonts w:eastAsia="Calibri"/>
                <w:sz w:val="18"/>
                <w:szCs w:val="18"/>
              </w:rPr>
              <w:t>________________</w:t>
            </w:r>
            <w:r w:rsidRPr="00CD2E34">
              <w:rPr>
                <w:rFonts w:eastAsia="Calibri"/>
                <w:sz w:val="18"/>
                <w:szCs w:val="18"/>
              </w:rPr>
              <w:t xml:space="preserve">         </w:t>
            </w:r>
          </w:p>
          <w:p w14:paraId="3F8113A9" w14:textId="77777777" w:rsidR="000F6EBF" w:rsidRPr="00CD2E34" w:rsidRDefault="00A079E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___________________________________________________________________</w:t>
            </w:r>
          </w:p>
          <w:p w14:paraId="55DC1090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Тел. _____________________________________________</w:t>
            </w:r>
            <w:r w:rsidR="0037311C" w:rsidRPr="00CD2E34">
              <w:rPr>
                <w:rFonts w:eastAsia="Calibri"/>
                <w:sz w:val="18"/>
                <w:szCs w:val="18"/>
              </w:rPr>
              <w:t>________________</w:t>
            </w:r>
            <w:r w:rsidRPr="00CD2E34">
              <w:rPr>
                <w:rFonts w:eastAsia="Calibri"/>
                <w:sz w:val="18"/>
                <w:szCs w:val="18"/>
              </w:rPr>
              <w:t>__</w:t>
            </w:r>
          </w:p>
          <w:p w14:paraId="163FFB0A" w14:textId="7F5F8C09" w:rsidR="00686BA3" w:rsidRPr="00CD2E34" w:rsidRDefault="00686BA3" w:rsidP="0013373E">
            <w:pPr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 xml:space="preserve">Адрес электронной </w:t>
            </w:r>
            <w:r w:rsidR="0013373E" w:rsidRPr="00CD2E34">
              <w:rPr>
                <w:rFonts w:eastAsia="Calibri"/>
                <w:sz w:val="18"/>
                <w:szCs w:val="18"/>
              </w:rPr>
              <w:t>почты: _</w:t>
            </w:r>
            <w:r w:rsidRPr="00CD2E34">
              <w:rPr>
                <w:rFonts w:eastAsia="Calibri"/>
                <w:sz w:val="18"/>
                <w:szCs w:val="18"/>
              </w:rPr>
              <w:t>__________________________________________</w:t>
            </w:r>
          </w:p>
          <w:p w14:paraId="767439CD" w14:textId="77777777" w:rsidR="00A079EF" w:rsidRPr="00CD2E34" w:rsidRDefault="00A079EF" w:rsidP="000F6EBF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63DA7757" w14:textId="1F758522" w:rsidR="000F6EBF" w:rsidRPr="00CD2E34" w:rsidRDefault="00D97BBC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 xml:space="preserve">Подпись </w:t>
            </w:r>
            <w:r w:rsidR="000F6EBF" w:rsidRPr="00CD2E34">
              <w:rPr>
                <w:rFonts w:eastAsia="Calibri"/>
                <w:sz w:val="18"/>
                <w:szCs w:val="18"/>
              </w:rPr>
              <w:t>пациента _________________________</w:t>
            </w:r>
            <w:r w:rsidR="0037311C" w:rsidRPr="00CD2E34">
              <w:rPr>
                <w:rFonts w:eastAsia="Calibri"/>
                <w:sz w:val="18"/>
                <w:szCs w:val="18"/>
              </w:rPr>
              <w:t>______________</w:t>
            </w:r>
            <w:r w:rsidR="000F6EBF" w:rsidRPr="00CD2E34">
              <w:rPr>
                <w:rFonts w:eastAsia="Calibri"/>
                <w:sz w:val="18"/>
                <w:szCs w:val="18"/>
              </w:rPr>
              <w:t>_________</w:t>
            </w:r>
          </w:p>
          <w:p w14:paraId="4F2126D6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</w:p>
          <w:p w14:paraId="45DBBE9A" w14:textId="77777777" w:rsidR="000F6EBF" w:rsidRPr="00CD2E34" w:rsidRDefault="000F6EBF" w:rsidP="000F6EBF">
            <w:pPr>
              <w:jc w:val="both"/>
              <w:rPr>
                <w:rFonts w:eastAsia="Calibri"/>
                <w:sz w:val="18"/>
                <w:szCs w:val="18"/>
              </w:rPr>
            </w:pPr>
            <w:r w:rsidRPr="00CD2E34">
              <w:rPr>
                <w:rFonts w:eastAsia="Calibri"/>
                <w:sz w:val="18"/>
                <w:szCs w:val="18"/>
              </w:rPr>
              <w:t>"___" ______________ ______ г.</w:t>
            </w:r>
          </w:p>
        </w:tc>
      </w:tr>
    </w:tbl>
    <w:p w14:paraId="22F4FA8A" w14:textId="77777777" w:rsidR="00FD17E1" w:rsidRPr="00CD2E34" w:rsidRDefault="00FD17E1" w:rsidP="000F6EBF">
      <w:pPr>
        <w:ind w:left="7080" w:firstLine="708"/>
        <w:jc w:val="both"/>
        <w:rPr>
          <w:sz w:val="18"/>
          <w:szCs w:val="18"/>
        </w:rPr>
      </w:pPr>
    </w:p>
    <w:p w14:paraId="2B3C4119" w14:textId="77777777" w:rsidR="00FD17E1" w:rsidRPr="00CD2E34" w:rsidRDefault="00FD17E1" w:rsidP="000F6EBF">
      <w:pPr>
        <w:ind w:left="7080" w:firstLine="708"/>
        <w:jc w:val="both"/>
        <w:rPr>
          <w:sz w:val="18"/>
          <w:szCs w:val="18"/>
        </w:rPr>
      </w:pPr>
    </w:p>
    <w:p w14:paraId="68BCAB78" w14:textId="3F201FE7" w:rsidR="00FD17E1" w:rsidRDefault="00FD17E1">
      <w:pPr>
        <w:jc w:val="both"/>
        <w:rPr>
          <w:sz w:val="18"/>
          <w:szCs w:val="18"/>
        </w:rPr>
      </w:pPr>
    </w:p>
    <w:p w14:paraId="4E74BAE8" w14:textId="6F3335E3" w:rsidR="00062D2C" w:rsidRDefault="00062D2C">
      <w:pPr>
        <w:jc w:val="both"/>
        <w:rPr>
          <w:sz w:val="18"/>
          <w:szCs w:val="18"/>
        </w:rPr>
      </w:pPr>
    </w:p>
    <w:p w14:paraId="3ADD09E0" w14:textId="3B9ED3FA" w:rsidR="0013373E" w:rsidRDefault="0013373E" w:rsidP="007E31E5">
      <w:pPr>
        <w:ind w:left="284"/>
        <w:jc w:val="right"/>
        <w:rPr>
          <w:sz w:val="18"/>
          <w:szCs w:val="18"/>
        </w:rPr>
      </w:pPr>
    </w:p>
    <w:p w14:paraId="5736F3FD" w14:textId="77777777" w:rsidR="0013373E" w:rsidRDefault="0013373E" w:rsidP="007E31E5">
      <w:pPr>
        <w:ind w:left="284"/>
        <w:jc w:val="right"/>
        <w:rPr>
          <w:sz w:val="18"/>
          <w:szCs w:val="18"/>
        </w:rPr>
      </w:pPr>
    </w:p>
    <w:p w14:paraId="2FAF5DF3" w14:textId="4CD0AB91" w:rsidR="007E31E5" w:rsidRPr="007E31E5" w:rsidRDefault="007E31E5" w:rsidP="007E31E5">
      <w:pPr>
        <w:ind w:left="284"/>
        <w:jc w:val="right"/>
        <w:rPr>
          <w:sz w:val="18"/>
          <w:szCs w:val="18"/>
        </w:rPr>
      </w:pPr>
      <w:r w:rsidRPr="007E31E5">
        <w:rPr>
          <w:sz w:val="18"/>
          <w:szCs w:val="18"/>
        </w:rPr>
        <w:lastRenderedPageBreak/>
        <w:t>Приложение № 1к договору на оказание платных медицинских услуг</w:t>
      </w:r>
    </w:p>
    <w:p w14:paraId="75B412BC" w14:textId="77777777" w:rsidR="007E31E5" w:rsidRPr="007E31E5" w:rsidRDefault="007E31E5" w:rsidP="007E31E5">
      <w:pPr>
        <w:ind w:left="284"/>
        <w:jc w:val="both"/>
        <w:rPr>
          <w:sz w:val="18"/>
          <w:szCs w:val="18"/>
        </w:rPr>
      </w:pPr>
    </w:p>
    <w:p w14:paraId="183FB6E0" w14:textId="77777777" w:rsidR="007E31E5" w:rsidRPr="007E31E5" w:rsidRDefault="007E31E5" w:rsidP="007E31E5">
      <w:pPr>
        <w:ind w:left="284"/>
        <w:jc w:val="center"/>
        <w:rPr>
          <w:b/>
          <w:sz w:val="18"/>
          <w:szCs w:val="18"/>
        </w:rPr>
      </w:pPr>
      <w:r w:rsidRPr="007E31E5">
        <w:rPr>
          <w:b/>
          <w:sz w:val="18"/>
          <w:szCs w:val="18"/>
        </w:rPr>
        <w:t>Перечень и стоимость медицинских услуг по договору на оказание платных медицинских услуг от ______________</w:t>
      </w:r>
    </w:p>
    <w:p w14:paraId="5F577D86" w14:textId="7C52C7AB" w:rsidR="007E31E5" w:rsidRPr="007E31E5" w:rsidRDefault="007E31E5" w:rsidP="007E31E5">
      <w:pPr>
        <w:tabs>
          <w:tab w:val="left" w:pos="7088"/>
        </w:tabs>
        <w:ind w:left="284" w:firstLine="708"/>
        <w:jc w:val="both"/>
        <w:rPr>
          <w:sz w:val="18"/>
          <w:szCs w:val="18"/>
        </w:rPr>
      </w:pPr>
      <w:r w:rsidRPr="007E31E5">
        <w:rPr>
          <w:sz w:val="18"/>
          <w:szCs w:val="18"/>
        </w:rPr>
        <w:t>Общество с ограниченной ответственностью «Гинеколог и Я»  в лице генерального директора Карташовой И.В., действующего на основании Устава, именуемое в дальнейшем «Исполнитель», с одной стороны, и ______________________________________________________________________________________, именуемый(</w:t>
      </w:r>
      <w:proofErr w:type="spellStart"/>
      <w:r w:rsidRPr="007E31E5">
        <w:rPr>
          <w:sz w:val="18"/>
          <w:szCs w:val="18"/>
        </w:rPr>
        <w:t>ая</w:t>
      </w:r>
      <w:proofErr w:type="spellEnd"/>
      <w:r w:rsidRPr="007E31E5">
        <w:rPr>
          <w:sz w:val="18"/>
          <w:szCs w:val="18"/>
        </w:rPr>
        <w:t>) в дальнейшем «Пациент» с другой стороны, согласно п.1.2.  указанного Договора согласовали следующий перечень и стоимость платных медицинских услуг: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763"/>
        <w:gridCol w:w="990"/>
        <w:gridCol w:w="1282"/>
        <w:gridCol w:w="1063"/>
        <w:gridCol w:w="3642"/>
      </w:tblGrid>
      <w:tr w:rsidR="007E31E5" w:rsidRPr="007E31E5" w14:paraId="37CA0686" w14:textId="77777777" w:rsidTr="00CF6D5E">
        <w:tc>
          <w:tcPr>
            <w:tcW w:w="3794" w:type="dxa"/>
          </w:tcPr>
          <w:p w14:paraId="3A7768D4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  <w:r w:rsidRPr="007E31E5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</w:tcPr>
          <w:p w14:paraId="11FD5D1E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  <w:r w:rsidRPr="007E31E5">
              <w:rPr>
                <w:sz w:val="18"/>
                <w:szCs w:val="18"/>
              </w:rPr>
              <w:t>Цена</w:t>
            </w:r>
          </w:p>
        </w:tc>
        <w:tc>
          <w:tcPr>
            <w:tcW w:w="1288" w:type="dxa"/>
          </w:tcPr>
          <w:p w14:paraId="3FEA020B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  <w:r w:rsidRPr="007E31E5">
              <w:rPr>
                <w:sz w:val="18"/>
                <w:szCs w:val="18"/>
              </w:rPr>
              <w:t xml:space="preserve"> Кол-во</w:t>
            </w:r>
          </w:p>
        </w:tc>
        <w:tc>
          <w:tcPr>
            <w:tcW w:w="993" w:type="dxa"/>
          </w:tcPr>
          <w:p w14:paraId="0F5D380A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  <w:r w:rsidRPr="007E31E5">
              <w:rPr>
                <w:sz w:val="18"/>
                <w:szCs w:val="18"/>
              </w:rPr>
              <w:t>Скидка</w:t>
            </w:r>
          </w:p>
        </w:tc>
        <w:tc>
          <w:tcPr>
            <w:tcW w:w="3673" w:type="dxa"/>
          </w:tcPr>
          <w:p w14:paraId="063B9B86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  <w:r w:rsidRPr="007E31E5">
              <w:rPr>
                <w:sz w:val="18"/>
                <w:szCs w:val="18"/>
              </w:rPr>
              <w:t>От лица Исполнителя (ФИО подпись)</w:t>
            </w:r>
          </w:p>
        </w:tc>
      </w:tr>
      <w:tr w:rsidR="007E31E5" w:rsidRPr="007E31E5" w14:paraId="2F1176C2" w14:textId="77777777" w:rsidTr="00CF6D5E">
        <w:tc>
          <w:tcPr>
            <w:tcW w:w="3794" w:type="dxa"/>
          </w:tcPr>
          <w:p w14:paraId="5C6907E9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  <w:p w14:paraId="44616F8E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01625D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75278A6F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8F6BFCF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7D2928DC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7E31E5" w:rsidRPr="007E31E5" w14:paraId="1C6E80D3" w14:textId="77777777" w:rsidTr="00CF6D5E">
        <w:tc>
          <w:tcPr>
            <w:tcW w:w="3794" w:type="dxa"/>
          </w:tcPr>
          <w:p w14:paraId="4C05CD9D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  <w:p w14:paraId="15ADD169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4766A9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763A401A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3BA1610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4ED3DF5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7E31E5" w:rsidRPr="007E31E5" w14:paraId="401259EC" w14:textId="77777777" w:rsidTr="00CF6D5E">
        <w:tc>
          <w:tcPr>
            <w:tcW w:w="3794" w:type="dxa"/>
          </w:tcPr>
          <w:p w14:paraId="5650E78E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  <w:p w14:paraId="78D028AB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B53283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165FB850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12E9E0A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2471E2B1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7E31E5" w:rsidRPr="007E31E5" w14:paraId="10D0D96D" w14:textId="77777777" w:rsidTr="00CF6D5E">
        <w:tc>
          <w:tcPr>
            <w:tcW w:w="3794" w:type="dxa"/>
          </w:tcPr>
          <w:p w14:paraId="1B10805D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  <w:p w14:paraId="63192A27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73071D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72E4C16B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CDD1690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58B77358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7E31E5" w:rsidRPr="007E31E5" w14:paraId="720BDD8A" w14:textId="77777777" w:rsidTr="00CF6D5E">
        <w:tc>
          <w:tcPr>
            <w:tcW w:w="3794" w:type="dxa"/>
          </w:tcPr>
          <w:p w14:paraId="3731F800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  <w:p w14:paraId="1303E3D5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480EF7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4272D021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9A756E2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33BCEE39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7E31E5" w:rsidRPr="007E31E5" w14:paraId="5A99D9A0" w14:textId="77777777" w:rsidTr="00CF6D5E">
        <w:tc>
          <w:tcPr>
            <w:tcW w:w="3794" w:type="dxa"/>
          </w:tcPr>
          <w:p w14:paraId="4C3EF95C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  <w:p w14:paraId="26F10C93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7C2831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1288" w:type="dxa"/>
          </w:tcPr>
          <w:p w14:paraId="1E1E898A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48F2D48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53C8D4D5" w14:textId="77777777" w:rsidR="007E31E5" w:rsidRPr="007E31E5" w:rsidRDefault="007E31E5" w:rsidP="00CF6D5E">
            <w:pPr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5B3EBEB1" w14:textId="77777777" w:rsidR="007E31E5" w:rsidRPr="007E31E5" w:rsidRDefault="007E31E5" w:rsidP="007E31E5">
      <w:pPr>
        <w:ind w:left="284"/>
        <w:jc w:val="both"/>
        <w:rPr>
          <w:sz w:val="18"/>
          <w:szCs w:val="18"/>
        </w:rPr>
      </w:pPr>
    </w:p>
    <w:p w14:paraId="112677E7" w14:textId="0EC2DDD7" w:rsidR="007E31E5" w:rsidRPr="007E31E5" w:rsidRDefault="007E31E5" w:rsidP="007E31E5">
      <w:pPr>
        <w:ind w:left="284"/>
        <w:jc w:val="both"/>
        <w:rPr>
          <w:sz w:val="18"/>
          <w:szCs w:val="18"/>
        </w:rPr>
      </w:pPr>
      <w:r w:rsidRPr="007E31E5">
        <w:rPr>
          <w:sz w:val="18"/>
          <w:szCs w:val="18"/>
        </w:rPr>
        <w:t>Вышеуказанные услуги выполнены полностью. Пациент претензий по срокам, объему, качеству оказания услуг не имеет</w:t>
      </w:r>
      <w:r w:rsidRPr="007E31E5">
        <w:rPr>
          <w:sz w:val="18"/>
          <w:szCs w:val="18"/>
        </w:rPr>
        <w:tab/>
      </w:r>
    </w:p>
    <w:p w14:paraId="0BD2861A" w14:textId="77777777" w:rsidR="007E31E5" w:rsidRPr="007E31E5" w:rsidRDefault="007E31E5" w:rsidP="007E31E5">
      <w:pPr>
        <w:ind w:left="284"/>
        <w:jc w:val="both"/>
        <w:rPr>
          <w:sz w:val="18"/>
          <w:szCs w:val="18"/>
        </w:rPr>
      </w:pPr>
      <w:r w:rsidRPr="007E31E5">
        <w:rPr>
          <w:sz w:val="18"/>
          <w:szCs w:val="18"/>
        </w:rPr>
        <w:t>ИСПОЛНИТЕЛЬ:</w:t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</w:r>
      <w:r w:rsidRPr="007E31E5">
        <w:rPr>
          <w:sz w:val="18"/>
          <w:szCs w:val="18"/>
        </w:rPr>
        <w:tab/>
        <w:t>ПАЦИЕНТ:</w:t>
      </w:r>
    </w:p>
    <w:p w14:paraId="266F5B3A" w14:textId="77777777" w:rsidR="007E31E5" w:rsidRPr="007E31E5" w:rsidRDefault="007E31E5" w:rsidP="007E31E5">
      <w:pPr>
        <w:ind w:left="284"/>
        <w:jc w:val="both"/>
        <w:rPr>
          <w:sz w:val="18"/>
          <w:szCs w:val="18"/>
        </w:rPr>
      </w:pPr>
      <w:r w:rsidRPr="007E31E5">
        <w:rPr>
          <w:sz w:val="18"/>
          <w:szCs w:val="18"/>
        </w:rPr>
        <w:t>Ген. директор ООО «Гинеколог и Я» ____________Карташова И.В.              ______________ (_____________)</w:t>
      </w:r>
    </w:p>
    <w:p w14:paraId="190B9A5D" w14:textId="77777777" w:rsidR="007E31E5" w:rsidRPr="007E31E5" w:rsidRDefault="007E31E5" w:rsidP="007E31E5">
      <w:pPr>
        <w:ind w:left="284"/>
        <w:jc w:val="both"/>
        <w:rPr>
          <w:sz w:val="18"/>
          <w:szCs w:val="18"/>
        </w:rPr>
      </w:pPr>
    </w:p>
    <w:p w14:paraId="6D2D908A" w14:textId="77777777" w:rsidR="007E31E5" w:rsidRPr="007E31E5" w:rsidRDefault="007E31E5" w:rsidP="007E31E5">
      <w:pPr>
        <w:jc w:val="both"/>
        <w:rPr>
          <w:b/>
          <w:sz w:val="18"/>
          <w:szCs w:val="18"/>
        </w:rPr>
      </w:pPr>
      <w:r w:rsidRPr="007E31E5">
        <w:rPr>
          <w:sz w:val="18"/>
          <w:szCs w:val="18"/>
        </w:rPr>
        <w:t xml:space="preserve"> </w:t>
      </w:r>
      <w:r w:rsidRPr="007E31E5">
        <w:rPr>
          <w:b/>
          <w:sz w:val="18"/>
          <w:szCs w:val="18"/>
        </w:rPr>
        <w:t xml:space="preserve">перечень работ, составляющих медицинскую деятельность исполнителя в соответствии с лицензией </w:t>
      </w:r>
    </w:p>
    <w:p w14:paraId="080EE52A" w14:textId="77777777" w:rsidR="007E31E5" w:rsidRPr="007E31E5" w:rsidRDefault="007E31E5" w:rsidP="007E31E5">
      <w:pPr>
        <w:jc w:val="both"/>
        <w:rPr>
          <w:sz w:val="18"/>
          <w:szCs w:val="18"/>
        </w:rPr>
      </w:pPr>
      <w:r w:rsidRPr="007E31E5">
        <w:rPr>
          <w:sz w:val="18"/>
          <w:szCs w:val="18"/>
        </w:rPr>
        <w:t xml:space="preserve"> При оказании первичной, в том числе доврачебной, врачебной и специализированной, </w:t>
      </w:r>
      <w:proofErr w:type="spellStart"/>
      <w:r w:rsidRPr="007E31E5">
        <w:rPr>
          <w:sz w:val="18"/>
          <w:szCs w:val="18"/>
        </w:rPr>
        <w:t>медико</w:t>
      </w:r>
      <w:proofErr w:type="spellEnd"/>
      <w:r w:rsidRPr="007E31E5">
        <w:rPr>
          <w:sz w:val="18"/>
          <w:szCs w:val="18"/>
        </w:rPr>
        <w:t xml:space="preserve"> – санитарной помощи организуются и выполняются следующие работы (услуги): при оказании первичной доврачебной </w:t>
      </w:r>
      <w:proofErr w:type="spellStart"/>
      <w:r w:rsidRPr="007E31E5">
        <w:rPr>
          <w:sz w:val="18"/>
          <w:szCs w:val="18"/>
        </w:rPr>
        <w:t>медико</w:t>
      </w:r>
      <w:proofErr w:type="spellEnd"/>
      <w:r w:rsidRPr="007E31E5">
        <w:rPr>
          <w:sz w:val="18"/>
          <w:szCs w:val="18"/>
        </w:rPr>
        <w:t xml:space="preserve"> – санитарной помощи в амбулаторных условиях по: акушерскому делу, анестезиологии и реаниматологии, вакцинации (проведение профилактических прививок), лабораторной диагностике, медицинскому массажу, операционному делу, организации сестринского дела, сестринскому делу,  сестринскому делу в педиатрии, физиотерапии; при оказании первичной врачебной </w:t>
      </w:r>
      <w:proofErr w:type="spellStart"/>
      <w:r w:rsidRPr="007E31E5">
        <w:rPr>
          <w:sz w:val="18"/>
          <w:szCs w:val="18"/>
        </w:rPr>
        <w:t>медико</w:t>
      </w:r>
      <w:proofErr w:type="spellEnd"/>
      <w:r w:rsidRPr="007E31E5">
        <w:rPr>
          <w:sz w:val="18"/>
          <w:szCs w:val="18"/>
        </w:rPr>
        <w:t xml:space="preserve"> – 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педиатрии, терапии; в условиях дневного стационара по: клинической лабораторной диагностике, организации здравоохранения и общественному здоровью, педиатрии, терапии; при оказании первичной специализированной </w:t>
      </w:r>
      <w:proofErr w:type="spellStart"/>
      <w:r w:rsidRPr="007E31E5">
        <w:rPr>
          <w:sz w:val="18"/>
          <w:szCs w:val="18"/>
        </w:rPr>
        <w:t>медико</w:t>
      </w:r>
      <w:proofErr w:type="spellEnd"/>
      <w:r w:rsidRPr="007E31E5">
        <w:rPr>
          <w:sz w:val="18"/>
          <w:szCs w:val="18"/>
        </w:rPr>
        <w:t xml:space="preserve"> – санитарной помощи в амбулаторных условиях по: акушерству и гинекологии (за исключением использования, вспомогательных репродуктивных технологий), акушерству и гинекологии (использование вспомогательных репродуктивных технологий), анестезиологии и реаниматологии, гастроэнтерологии, дерматовенерологии, детской кардиологии, детской урологии-андрологии, детской хирургии, детской эндокринологии, кардиологии, клинической лабораторной диагностике, неврологии, нефрологии,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</w:t>
      </w:r>
      <w:proofErr w:type="spellStart"/>
      <w:r w:rsidRPr="007E31E5">
        <w:rPr>
          <w:sz w:val="18"/>
          <w:szCs w:val="18"/>
        </w:rPr>
        <w:t>профпаталогии</w:t>
      </w:r>
      <w:proofErr w:type="spellEnd"/>
      <w:r w:rsidRPr="007E31E5">
        <w:rPr>
          <w:sz w:val="18"/>
          <w:szCs w:val="18"/>
        </w:rPr>
        <w:t xml:space="preserve">, ревматологии, травматологии и ортопедии, ультразвуковой диагностике, урологии, функциональной диагностике, хирургии, эндокринологии, эндоскопии; при оказании первичной специализированной </w:t>
      </w:r>
      <w:proofErr w:type="spellStart"/>
      <w:r w:rsidRPr="007E31E5">
        <w:rPr>
          <w:sz w:val="18"/>
          <w:szCs w:val="18"/>
        </w:rPr>
        <w:t>медико</w:t>
      </w:r>
      <w:proofErr w:type="spellEnd"/>
      <w:r w:rsidRPr="007E31E5">
        <w:rPr>
          <w:sz w:val="18"/>
          <w:szCs w:val="18"/>
        </w:rPr>
        <w:t xml:space="preserve"> – санитарной помощи в условиях дневного стационара по: акушерству и гинекологии (за исключением использования, вспомогательных репродуктивных технологий), акушерству и гинекологии (использование вспомогательных репродуктивных технологий). анестезиологии и реаниматологии, детской урологии-андрологии, детской хирургии, клинической лабораторной диагностике, организации здравоохранения и общественному здоровью, ультразвуковой диагностике, урологии, функциональной диагностике, хирургии, эндоскопии;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нетрудоспособности.</w:t>
      </w:r>
    </w:p>
    <w:p w14:paraId="1AA73CFA" w14:textId="77777777" w:rsidR="00062D2C" w:rsidRPr="00CD2E34" w:rsidRDefault="00062D2C">
      <w:pPr>
        <w:jc w:val="both"/>
        <w:rPr>
          <w:sz w:val="18"/>
          <w:szCs w:val="18"/>
        </w:rPr>
      </w:pPr>
    </w:p>
    <w:sectPr w:rsidR="00062D2C" w:rsidRPr="00CD2E34" w:rsidSect="00977E6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2297BAE" w16cex:dateUtc="2023-08-27T13:09:00Z"/>
  <w16cex:commentExtensible w16cex:durableId="23C7FA74" w16cex:dateUtc="2023-08-28T13:51:00Z"/>
  <w16cex:commentExtensible w16cex:durableId="29EDDAA7" w16cex:dateUtc="2023-08-28T13:52:00Z"/>
  <w16cex:commentExtensible w16cex:durableId="2E0B1161" w16cex:dateUtc="2023-08-28T13:56:00Z"/>
  <w16cex:commentExtensible w16cex:durableId="49CEDB04" w16cex:dateUtc="2023-08-28T13:57:00Z"/>
  <w16cex:commentExtensible w16cex:durableId="3C907557" w16cex:dateUtc="2023-08-27T13:41:00Z"/>
  <w16cex:commentExtensible w16cex:durableId="1F72F889" w16cex:dateUtc="2023-08-28T13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DE"/>
    <w:rsid w:val="00000BBF"/>
    <w:rsid w:val="000049ED"/>
    <w:rsid w:val="000053DB"/>
    <w:rsid w:val="000066C8"/>
    <w:rsid w:val="0000713B"/>
    <w:rsid w:val="00011577"/>
    <w:rsid w:val="000115CB"/>
    <w:rsid w:val="00011828"/>
    <w:rsid w:val="000133BA"/>
    <w:rsid w:val="00013889"/>
    <w:rsid w:val="00015300"/>
    <w:rsid w:val="00023579"/>
    <w:rsid w:val="00027602"/>
    <w:rsid w:val="00030CEC"/>
    <w:rsid w:val="00033BB3"/>
    <w:rsid w:val="00034C2F"/>
    <w:rsid w:val="00035854"/>
    <w:rsid w:val="00035AB8"/>
    <w:rsid w:val="00035B96"/>
    <w:rsid w:val="000365B9"/>
    <w:rsid w:val="000405C1"/>
    <w:rsid w:val="00042A09"/>
    <w:rsid w:val="00043DDD"/>
    <w:rsid w:val="00043F72"/>
    <w:rsid w:val="0004497C"/>
    <w:rsid w:val="0004778D"/>
    <w:rsid w:val="00050E94"/>
    <w:rsid w:val="00052F62"/>
    <w:rsid w:val="0006211D"/>
    <w:rsid w:val="00062D2C"/>
    <w:rsid w:val="000639DE"/>
    <w:rsid w:val="00063B48"/>
    <w:rsid w:val="00064459"/>
    <w:rsid w:val="00064C83"/>
    <w:rsid w:val="00064EC2"/>
    <w:rsid w:val="0007198C"/>
    <w:rsid w:val="00072DE1"/>
    <w:rsid w:val="00080F34"/>
    <w:rsid w:val="0008198B"/>
    <w:rsid w:val="000841C2"/>
    <w:rsid w:val="000855D6"/>
    <w:rsid w:val="0008608E"/>
    <w:rsid w:val="000944C9"/>
    <w:rsid w:val="00096B99"/>
    <w:rsid w:val="000A2AFD"/>
    <w:rsid w:val="000A33BF"/>
    <w:rsid w:val="000A3A45"/>
    <w:rsid w:val="000A3CA7"/>
    <w:rsid w:val="000A6676"/>
    <w:rsid w:val="000A7529"/>
    <w:rsid w:val="000B08DA"/>
    <w:rsid w:val="000B4217"/>
    <w:rsid w:val="000B46DC"/>
    <w:rsid w:val="000D028A"/>
    <w:rsid w:val="000D0951"/>
    <w:rsid w:val="000D1120"/>
    <w:rsid w:val="000D2C1A"/>
    <w:rsid w:val="000D4660"/>
    <w:rsid w:val="000D5C55"/>
    <w:rsid w:val="000D78E8"/>
    <w:rsid w:val="000E2D49"/>
    <w:rsid w:val="000E3E10"/>
    <w:rsid w:val="000E6B30"/>
    <w:rsid w:val="000F0CB7"/>
    <w:rsid w:val="000F3842"/>
    <w:rsid w:val="000F461E"/>
    <w:rsid w:val="000F52C3"/>
    <w:rsid w:val="000F65B7"/>
    <w:rsid w:val="000F6EBF"/>
    <w:rsid w:val="00101DE4"/>
    <w:rsid w:val="001023EE"/>
    <w:rsid w:val="00112DFA"/>
    <w:rsid w:val="0011671A"/>
    <w:rsid w:val="00117949"/>
    <w:rsid w:val="001217B5"/>
    <w:rsid w:val="001230BB"/>
    <w:rsid w:val="00127D00"/>
    <w:rsid w:val="001313BF"/>
    <w:rsid w:val="0013155F"/>
    <w:rsid w:val="0013373E"/>
    <w:rsid w:val="0013396A"/>
    <w:rsid w:val="00143553"/>
    <w:rsid w:val="001455F3"/>
    <w:rsid w:val="001477C7"/>
    <w:rsid w:val="00147A98"/>
    <w:rsid w:val="00150261"/>
    <w:rsid w:val="001509D8"/>
    <w:rsid w:val="00151E4C"/>
    <w:rsid w:val="001536A0"/>
    <w:rsid w:val="00161BE2"/>
    <w:rsid w:val="00164DDD"/>
    <w:rsid w:val="00166B59"/>
    <w:rsid w:val="00167407"/>
    <w:rsid w:val="00170FCE"/>
    <w:rsid w:val="00171014"/>
    <w:rsid w:val="00171459"/>
    <w:rsid w:val="00171999"/>
    <w:rsid w:val="001774D6"/>
    <w:rsid w:val="001842AB"/>
    <w:rsid w:val="00186FAA"/>
    <w:rsid w:val="00190E44"/>
    <w:rsid w:val="001A26DD"/>
    <w:rsid w:val="001A2754"/>
    <w:rsid w:val="001A3193"/>
    <w:rsid w:val="001A4AA6"/>
    <w:rsid w:val="001A5BBE"/>
    <w:rsid w:val="001A68E3"/>
    <w:rsid w:val="001A79F6"/>
    <w:rsid w:val="001C0A0A"/>
    <w:rsid w:val="001C364C"/>
    <w:rsid w:val="001D179E"/>
    <w:rsid w:val="001D1B0A"/>
    <w:rsid w:val="001D6A44"/>
    <w:rsid w:val="001D7F87"/>
    <w:rsid w:val="001D7FBC"/>
    <w:rsid w:val="001E286F"/>
    <w:rsid w:val="001E35F7"/>
    <w:rsid w:val="001E5757"/>
    <w:rsid w:val="001F006F"/>
    <w:rsid w:val="001F1790"/>
    <w:rsid w:val="001F1FE9"/>
    <w:rsid w:val="001F2DBD"/>
    <w:rsid w:val="001F3DB1"/>
    <w:rsid w:val="00201D16"/>
    <w:rsid w:val="00201EF0"/>
    <w:rsid w:val="00210A81"/>
    <w:rsid w:val="00215E33"/>
    <w:rsid w:val="00217C2E"/>
    <w:rsid w:val="00232061"/>
    <w:rsid w:val="00232F64"/>
    <w:rsid w:val="00234A63"/>
    <w:rsid w:val="0023643F"/>
    <w:rsid w:val="00240063"/>
    <w:rsid w:val="00240719"/>
    <w:rsid w:val="0024142F"/>
    <w:rsid w:val="00241A91"/>
    <w:rsid w:val="00242BA3"/>
    <w:rsid w:val="002434D6"/>
    <w:rsid w:val="00244B8C"/>
    <w:rsid w:val="002463A3"/>
    <w:rsid w:val="00246CCA"/>
    <w:rsid w:val="00247346"/>
    <w:rsid w:val="00254468"/>
    <w:rsid w:val="00256A7D"/>
    <w:rsid w:val="00260E05"/>
    <w:rsid w:val="00265FB4"/>
    <w:rsid w:val="00266791"/>
    <w:rsid w:val="002764FF"/>
    <w:rsid w:val="00282D28"/>
    <w:rsid w:val="00290736"/>
    <w:rsid w:val="00292F41"/>
    <w:rsid w:val="00295585"/>
    <w:rsid w:val="002964F9"/>
    <w:rsid w:val="002A343F"/>
    <w:rsid w:val="002A3A88"/>
    <w:rsid w:val="002A3C9F"/>
    <w:rsid w:val="002A69B1"/>
    <w:rsid w:val="002B0B43"/>
    <w:rsid w:val="002B1BEF"/>
    <w:rsid w:val="002B2BD3"/>
    <w:rsid w:val="002B4DE7"/>
    <w:rsid w:val="002B5A78"/>
    <w:rsid w:val="002C0E66"/>
    <w:rsid w:val="002D176A"/>
    <w:rsid w:val="002D4C90"/>
    <w:rsid w:val="002D6600"/>
    <w:rsid w:val="002E035B"/>
    <w:rsid w:val="002E7244"/>
    <w:rsid w:val="002E76C9"/>
    <w:rsid w:val="002E7755"/>
    <w:rsid w:val="002E77AA"/>
    <w:rsid w:val="002F18ED"/>
    <w:rsid w:val="002F6374"/>
    <w:rsid w:val="0030404A"/>
    <w:rsid w:val="003068FD"/>
    <w:rsid w:val="003103E9"/>
    <w:rsid w:val="00313EEE"/>
    <w:rsid w:val="00314285"/>
    <w:rsid w:val="00314612"/>
    <w:rsid w:val="00315A61"/>
    <w:rsid w:val="00317181"/>
    <w:rsid w:val="00320A7C"/>
    <w:rsid w:val="00322860"/>
    <w:rsid w:val="00324836"/>
    <w:rsid w:val="00324A98"/>
    <w:rsid w:val="003269D5"/>
    <w:rsid w:val="00335667"/>
    <w:rsid w:val="00341390"/>
    <w:rsid w:val="0034217F"/>
    <w:rsid w:val="003442CE"/>
    <w:rsid w:val="00344A71"/>
    <w:rsid w:val="0034678F"/>
    <w:rsid w:val="00351CCA"/>
    <w:rsid w:val="00357128"/>
    <w:rsid w:val="0036253E"/>
    <w:rsid w:val="00362577"/>
    <w:rsid w:val="0036350A"/>
    <w:rsid w:val="003705E1"/>
    <w:rsid w:val="003717C5"/>
    <w:rsid w:val="0037311C"/>
    <w:rsid w:val="00374501"/>
    <w:rsid w:val="003767F9"/>
    <w:rsid w:val="003817E0"/>
    <w:rsid w:val="00383110"/>
    <w:rsid w:val="003941CC"/>
    <w:rsid w:val="003960AF"/>
    <w:rsid w:val="00396C69"/>
    <w:rsid w:val="003A06D8"/>
    <w:rsid w:val="003A0BC7"/>
    <w:rsid w:val="003A15AC"/>
    <w:rsid w:val="003A33A8"/>
    <w:rsid w:val="003A601D"/>
    <w:rsid w:val="003A6123"/>
    <w:rsid w:val="003A6E59"/>
    <w:rsid w:val="003B2E12"/>
    <w:rsid w:val="003B73D6"/>
    <w:rsid w:val="003B7F3D"/>
    <w:rsid w:val="003C338A"/>
    <w:rsid w:val="003C4204"/>
    <w:rsid w:val="003C6A75"/>
    <w:rsid w:val="003D07AE"/>
    <w:rsid w:val="003D187F"/>
    <w:rsid w:val="003D1CBF"/>
    <w:rsid w:val="003D501F"/>
    <w:rsid w:val="003D67AD"/>
    <w:rsid w:val="003D68C5"/>
    <w:rsid w:val="003E1047"/>
    <w:rsid w:val="003E171D"/>
    <w:rsid w:val="003E313F"/>
    <w:rsid w:val="003E3411"/>
    <w:rsid w:val="003E6488"/>
    <w:rsid w:val="003E666C"/>
    <w:rsid w:val="003E68C8"/>
    <w:rsid w:val="003F0EBE"/>
    <w:rsid w:val="003F3BD0"/>
    <w:rsid w:val="003F4F95"/>
    <w:rsid w:val="003F545C"/>
    <w:rsid w:val="003F5671"/>
    <w:rsid w:val="00404BD6"/>
    <w:rsid w:val="00404EF8"/>
    <w:rsid w:val="004067F4"/>
    <w:rsid w:val="004075FA"/>
    <w:rsid w:val="004118B0"/>
    <w:rsid w:val="00414F93"/>
    <w:rsid w:val="00415E17"/>
    <w:rsid w:val="00416702"/>
    <w:rsid w:val="004217F8"/>
    <w:rsid w:val="004232F0"/>
    <w:rsid w:val="00425598"/>
    <w:rsid w:val="004268A5"/>
    <w:rsid w:val="00426E0D"/>
    <w:rsid w:val="00433B2A"/>
    <w:rsid w:val="004425EA"/>
    <w:rsid w:val="00445DE6"/>
    <w:rsid w:val="00447263"/>
    <w:rsid w:val="00452F12"/>
    <w:rsid w:val="00454498"/>
    <w:rsid w:val="004550B3"/>
    <w:rsid w:val="00466A36"/>
    <w:rsid w:val="00470DCB"/>
    <w:rsid w:val="00474477"/>
    <w:rsid w:val="00476C20"/>
    <w:rsid w:val="00482F1F"/>
    <w:rsid w:val="00484C64"/>
    <w:rsid w:val="00487736"/>
    <w:rsid w:val="0049311A"/>
    <w:rsid w:val="00494179"/>
    <w:rsid w:val="004944A7"/>
    <w:rsid w:val="004946ED"/>
    <w:rsid w:val="004A1C73"/>
    <w:rsid w:val="004A4528"/>
    <w:rsid w:val="004A4549"/>
    <w:rsid w:val="004A5667"/>
    <w:rsid w:val="004B0960"/>
    <w:rsid w:val="004B0D26"/>
    <w:rsid w:val="004B1ED8"/>
    <w:rsid w:val="004B2B6D"/>
    <w:rsid w:val="004B48D9"/>
    <w:rsid w:val="004B637D"/>
    <w:rsid w:val="004C31B5"/>
    <w:rsid w:val="004C39CB"/>
    <w:rsid w:val="004C3C76"/>
    <w:rsid w:val="004D28B0"/>
    <w:rsid w:val="004D4228"/>
    <w:rsid w:val="004D660B"/>
    <w:rsid w:val="004E57C5"/>
    <w:rsid w:val="004E6853"/>
    <w:rsid w:val="004F35A4"/>
    <w:rsid w:val="00502791"/>
    <w:rsid w:val="00505662"/>
    <w:rsid w:val="00505FA5"/>
    <w:rsid w:val="0051035D"/>
    <w:rsid w:val="00514FF0"/>
    <w:rsid w:val="0051755B"/>
    <w:rsid w:val="00520683"/>
    <w:rsid w:val="00522047"/>
    <w:rsid w:val="00523276"/>
    <w:rsid w:val="0053483F"/>
    <w:rsid w:val="00535F18"/>
    <w:rsid w:val="005366B9"/>
    <w:rsid w:val="005371C6"/>
    <w:rsid w:val="00547830"/>
    <w:rsid w:val="005515E8"/>
    <w:rsid w:val="00552403"/>
    <w:rsid w:val="00554014"/>
    <w:rsid w:val="00555673"/>
    <w:rsid w:val="0055685E"/>
    <w:rsid w:val="00556DC7"/>
    <w:rsid w:val="0055741A"/>
    <w:rsid w:val="005574C1"/>
    <w:rsid w:val="00565674"/>
    <w:rsid w:val="005666A5"/>
    <w:rsid w:val="005704F4"/>
    <w:rsid w:val="005764A8"/>
    <w:rsid w:val="005801E5"/>
    <w:rsid w:val="00583F22"/>
    <w:rsid w:val="00585C35"/>
    <w:rsid w:val="00585C53"/>
    <w:rsid w:val="00590980"/>
    <w:rsid w:val="00592C2A"/>
    <w:rsid w:val="005941B4"/>
    <w:rsid w:val="0059512C"/>
    <w:rsid w:val="005A020F"/>
    <w:rsid w:val="005A10BE"/>
    <w:rsid w:val="005A315E"/>
    <w:rsid w:val="005A75C3"/>
    <w:rsid w:val="005B22CC"/>
    <w:rsid w:val="005B3C41"/>
    <w:rsid w:val="005B52DC"/>
    <w:rsid w:val="005C077D"/>
    <w:rsid w:val="005C453F"/>
    <w:rsid w:val="005C53B0"/>
    <w:rsid w:val="005D4E37"/>
    <w:rsid w:val="005D4EE6"/>
    <w:rsid w:val="005E6A4C"/>
    <w:rsid w:val="005F49EF"/>
    <w:rsid w:val="00600025"/>
    <w:rsid w:val="00603D20"/>
    <w:rsid w:val="006045CE"/>
    <w:rsid w:val="0061358F"/>
    <w:rsid w:val="00615751"/>
    <w:rsid w:val="0061700A"/>
    <w:rsid w:val="006237E4"/>
    <w:rsid w:val="006264A3"/>
    <w:rsid w:val="00630D80"/>
    <w:rsid w:val="0063316F"/>
    <w:rsid w:val="006355A0"/>
    <w:rsid w:val="006369F6"/>
    <w:rsid w:val="0064125A"/>
    <w:rsid w:val="00645589"/>
    <w:rsid w:val="00650054"/>
    <w:rsid w:val="006518AF"/>
    <w:rsid w:val="00656398"/>
    <w:rsid w:val="0065783E"/>
    <w:rsid w:val="006602E6"/>
    <w:rsid w:val="00661438"/>
    <w:rsid w:val="00661C7F"/>
    <w:rsid w:val="0066313C"/>
    <w:rsid w:val="0066333F"/>
    <w:rsid w:val="00664B6C"/>
    <w:rsid w:val="00666E0A"/>
    <w:rsid w:val="006730DF"/>
    <w:rsid w:val="00674C81"/>
    <w:rsid w:val="00677C4D"/>
    <w:rsid w:val="006825E6"/>
    <w:rsid w:val="006825F5"/>
    <w:rsid w:val="00685F14"/>
    <w:rsid w:val="00686BA3"/>
    <w:rsid w:val="00690661"/>
    <w:rsid w:val="006972B2"/>
    <w:rsid w:val="00697B4A"/>
    <w:rsid w:val="006A345B"/>
    <w:rsid w:val="006A5F28"/>
    <w:rsid w:val="006A7AA8"/>
    <w:rsid w:val="006A7EB0"/>
    <w:rsid w:val="006B3B52"/>
    <w:rsid w:val="006D0BD8"/>
    <w:rsid w:val="006D2D35"/>
    <w:rsid w:val="006D3E27"/>
    <w:rsid w:val="006D7137"/>
    <w:rsid w:val="006E08E5"/>
    <w:rsid w:val="006E0D66"/>
    <w:rsid w:val="006E39A4"/>
    <w:rsid w:val="006E469D"/>
    <w:rsid w:val="006F3826"/>
    <w:rsid w:val="006F4F47"/>
    <w:rsid w:val="006F5278"/>
    <w:rsid w:val="006F5919"/>
    <w:rsid w:val="006F713F"/>
    <w:rsid w:val="0070484F"/>
    <w:rsid w:val="0070565F"/>
    <w:rsid w:val="0071013D"/>
    <w:rsid w:val="00712154"/>
    <w:rsid w:val="0071239A"/>
    <w:rsid w:val="00713069"/>
    <w:rsid w:val="0071429A"/>
    <w:rsid w:val="00716B8A"/>
    <w:rsid w:val="007222A5"/>
    <w:rsid w:val="00727B30"/>
    <w:rsid w:val="00735919"/>
    <w:rsid w:val="00736651"/>
    <w:rsid w:val="007465B8"/>
    <w:rsid w:val="007470F3"/>
    <w:rsid w:val="0075625F"/>
    <w:rsid w:val="007719B0"/>
    <w:rsid w:val="007764C5"/>
    <w:rsid w:val="0078064C"/>
    <w:rsid w:val="00780DBE"/>
    <w:rsid w:val="0078534B"/>
    <w:rsid w:val="00790AE5"/>
    <w:rsid w:val="00790D71"/>
    <w:rsid w:val="00791F05"/>
    <w:rsid w:val="00793EB2"/>
    <w:rsid w:val="00795EA6"/>
    <w:rsid w:val="007A2E1E"/>
    <w:rsid w:val="007A5187"/>
    <w:rsid w:val="007A5724"/>
    <w:rsid w:val="007A7457"/>
    <w:rsid w:val="007B0DCE"/>
    <w:rsid w:val="007B4BB3"/>
    <w:rsid w:val="007B628F"/>
    <w:rsid w:val="007C0E4F"/>
    <w:rsid w:val="007C171A"/>
    <w:rsid w:val="007C6F45"/>
    <w:rsid w:val="007E31E5"/>
    <w:rsid w:val="007E3CB8"/>
    <w:rsid w:val="007E5C97"/>
    <w:rsid w:val="007E7777"/>
    <w:rsid w:val="007E7BE4"/>
    <w:rsid w:val="007F0EE5"/>
    <w:rsid w:val="007F4284"/>
    <w:rsid w:val="007F776F"/>
    <w:rsid w:val="007F7EA7"/>
    <w:rsid w:val="00803D90"/>
    <w:rsid w:val="00806CBB"/>
    <w:rsid w:val="008071DD"/>
    <w:rsid w:val="0081482B"/>
    <w:rsid w:val="00815DF4"/>
    <w:rsid w:val="008201ED"/>
    <w:rsid w:val="008251D0"/>
    <w:rsid w:val="00826B3B"/>
    <w:rsid w:val="00826BB0"/>
    <w:rsid w:val="00827B89"/>
    <w:rsid w:val="00830FD7"/>
    <w:rsid w:val="00832A32"/>
    <w:rsid w:val="008370EE"/>
    <w:rsid w:val="008402E0"/>
    <w:rsid w:val="008418E1"/>
    <w:rsid w:val="00847CC8"/>
    <w:rsid w:val="0085328E"/>
    <w:rsid w:val="008535BB"/>
    <w:rsid w:val="00853B86"/>
    <w:rsid w:val="00853FD0"/>
    <w:rsid w:val="00855785"/>
    <w:rsid w:val="008610D2"/>
    <w:rsid w:val="00862FA0"/>
    <w:rsid w:val="00870F3E"/>
    <w:rsid w:val="0087319D"/>
    <w:rsid w:val="00875435"/>
    <w:rsid w:val="00876E13"/>
    <w:rsid w:val="008773DB"/>
    <w:rsid w:val="00881B99"/>
    <w:rsid w:val="008821CE"/>
    <w:rsid w:val="0088312E"/>
    <w:rsid w:val="00884007"/>
    <w:rsid w:val="00891718"/>
    <w:rsid w:val="00896533"/>
    <w:rsid w:val="00896C0C"/>
    <w:rsid w:val="008971CB"/>
    <w:rsid w:val="008A36CA"/>
    <w:rsid w:val="008A4240"/>
    <w:rsid w:val="008B0462"/>
    <w:rsid w:val="008B1A93"/>
    <w:rsid w:val="008C035E"/>
    <w:rsid w:val="008C30F9"/>
    <w:rsid w:val="008D412B"/>
    <w:rsid w:val="008D4354"/>
    <w:rsid w:val="008D437C"/>
    <w:rsid w:val="008D5C41"/>
    <w:rsid w:val="008E096F"/>
    <w:rsid w:val="008E5021"/>
    <w:rsid w:val="008E6006"/>
    <w:rsid w:val="008F0235"/>
    <w:rsid w:val="008F08AD"/>
    <w:rsid w:val="008F0B08"/>
    <w:rsid w:val="008F0EFC"/>
    <w:rsid w:val="008F27E5"/>
    <w:rsid w:val="008F67CF"/>
    <w:rsid w:val="00901A4F"/>
    <w:rsid w:val="0090393B"/>
    <w:rsid w:val="009041AC"/>
    <w:rsid w:val="00904571"/>
    <w:rsid w:val="00916404"/>
    <w:rsid w:val="00917F71"/>
    <w:rsid w:val="00922C64"/>
    <w:rsid w:val="00923FEB"/>
    <w:rsid w:val="00927BEE"/>
    <w:rsid w:val="00931F88"/>
    <w:rsid w:val="009339F8"/>
    <w:rsid w:val="0093591E"/>
    <w:rsid w:val="00941000"/>
    <w:rsid w:val="00942C2B"/>
    <w:rsid w:val="0094320E"/>
    <w:rsid w:val="00944B1F"/>
    <w:rsid w:val="00947701"/>
    <w:rsid w:val="009513DD"/>
    <w:rsid w:val="00956C38"/>
    <w:rsid w:val="00965F84"/>
    <w:rsid w:val="00972C69"/>
    <w:rsid w:val="00974CCE"/>
    <w:rsid w:val="00975BF1"/>
    <w:rsid w:val="00977E6F"/>
    <w:rsid w:val="009803A4"/>
    <w:rsid w:val="00985B89"/>
    <w:rsid w:val="00987085"/>
    <w:rsid w:val="009952C1"/>
    <w:rsid w:val="00995967"/>
    <w:rsid w:val="00997EB5"/>
    <w:rsid w:val="009A43FB"/>
    <w:rsid w:val="009A44D5"/>
    <w:rsid w:val="009A6F76"/>
    <w:rsid w:val="009A7DF2"/>
    <w:rsid w:val="009B0CED"/>
    <w:rsid w:val="009C1B60"/>
    <w:rsid w:val="009C3F3B"/>
    <w:rsid w:val="009C4FAD"/>
    <w:rsid w:val="009D1CE7"/>
    <w:rsid w:val="009D25CC"/>
    <w:rsid w:val="009D3CD3"/>
    <w:rsid w:val="009D47F7"/>
    <w:rsid w:val="009D7F34"/>
    <w:rsid w:val="009F3497"/>
    <w:rsid w:val="009F7449"/>
    <w:rsid w:val="00A03A31"/>
    <w:rsid w:val="00A055DC"/>
    <w:rsid w:val="00A06F4E"/>
    <w:rsid w:val="00A079EF"/>
    <w:rsid w:val="00A11132"/>
    <w:rsid w:val="00A11266"/>
    <w:rsid w:val="00A14C4F"/>
    <w:rsid w:val="00A1741E"/>
    <w:rsid w:val="00A222C1"/>
    <w:rsid w:val="00A23972"/>
    <w:rsid w:val="00A270ED"/>
    <w:rsid w:val="00A27D3A"/>
    <w:rsid w:val="00A332E0"/>
    <w:rsid w:val="00A33A24"/>
    <w:rsid w:val="00A33DCC"/>
    <w:rsid w:val="00A40CF3"/>
    <w:rsid w:val="00A43DC4"/>
    <w:rsid w:val="00A45D43"/>
    <w:rsid w:val="00A4607A"/>
    <w:rsid w:val="00A5499E"/>
    <w:rsid w:val="00A55083"/>
    <w:rsid w:val="00A575AA"/>
    <w:rsid w:val="00A6025D"/>
    <w:rsid w:val="00A62621"/>
    <w:rsid w:val="00A721E7"/>
    <w:rsid w:val="00A76568"/>
    <w:rsid w:val="00A77E93"/>
    <w:rsid w:val="00A81664"/>
    <w:rsid w:val="00A875CA"/>
    <w:rsid w:val="00A91C3C"/>
    <w:rsid w:val="00A91E3F"/>
    <w:rsid w:val="00A92483"/>
    <w:rsid w:val="00A92D10"/>
    <w:rsid w:val="00A92E3C"/>
    <w:rsid w:val="00A975B1"/>
    <w:rsid w:val="00A97D98"/>
    <w:rsid w:val="00AA2083"/>
    <w:rsid w:val="00AA3084"/>
    <w:rsid w:val="00AB409F"/>
    <w:rsid w:val="00AB4C9E"/>
    <w:rsid w:val="00AB544F"/>
    <w:rsid w:val="00AB54B5"/>
    <w:rsid w:val="00AB6087"/>
    <w:rsid w:val="00AC0FF4"/>
    <w:rsid w:val="00AC13E7"/>
    <w:rsid w:val="00AC51D2"/>
    <w:rsid w:val="00AC5F63"/>
    <w:rsid w:val="00AC7CCF"/>
    <w:rsid w:val="00AD2479"/>
    <w:rsid w:val="00AD4076"/>
    <w:rsid w:val="00AD4ABD"/>
    <w:rsid w:val="00AE0CFC"/>
    <w:rsid w:val="00AE1E56"/>
    <w:rsid w:val="00AE23DA"/>
    <w:rsid w:val="00AF099C"/>
    <w:rsid w:val="00AF1302"/>
    <w:rsid w:val="00AF2B4B"/>
    <w:rsid w:val="00AF3373"/>
    <w:rsid w:val="00AF5EC8"/>
    <w:rsid w:val="00AF73BC"/>
    <w:rsid w:val="00B03889"/>
    <w:rsid w:val="00B0525F"/>
    <w:rsid w:val="00B0753D"/>
    <w:rsid w:val="00B15826"/>
    <w:rsid w:val="00B160BD"/>
    <w:rsid w:val="00B22AE7"/>
    <w:rsid w:val="00B22CB5"/>
    <w:rsid w:val="00B2308F"/>
    <w:rsid w:val="00B246FE"/>
    <w:rsid w:val="00B26239"/>
    <w:rsid w:val="00B30F7A"/>
    <w:rsid w:val="00B344E8"/>
    <w:rsid w:val="00B37921"/>
    <w:rsid w:val="00B403E0"/>
    <w:rsid w:val="00B43F91"/>
    <w:rsid w:val="00B504E5"/>
    <w:rsid w:val="00B506ED"/>
    <w:rsid w:val="00B50F28"/>
    <w:rsid w:val="00B57583"/>
    <w:rsid w:val="00B61FA9"/>
    <w:rsid w:val="00B67833"/>
    <w:rsid w:val="00B70C30"/>
    <w:rsid w:val="00B715D4"/>
    <w:rsid w:val="00B71FA0"/>
    <w:rsid w:val="00B73901"/>
    <w:rsid w:val="00B75FF3"/>
    <w:rsid w:val="00B80C35"/>
    <w:rsid w:val="00B81660"/>
    <w:rsid w:val="00B81C8D"/>
    <w:rsid w:val="00B87A5F"/>
    <w:rsid w:val="00B90E63"/>
    <w:rsid w:val="00B92465"/>
    <w:rsid w:val="00B92657"/>
    <w:rsid w:val="00B962FB"/>
    <w:rsid w:val="00BA456A"/>
    <w:rsid w:val="00BB27C9"/>
    <w:rsid w:val="00BB4F7D"/>
    <w:rsid w:val="00BB53D8"/>
    <w:rsid w:val="00BB65DE"/>
    <w:rsid w:val="00BC12B0"/>
    <w:rsid w:val="00BC2458"/>
    <w:rsid w:val="00BC7748"/>
    <w:rsid w:val="00BD0000"/>
    <w:rsid w:val="00BD02D5"/>
    <w:rsid w:val="00BD3E98"/>
    <w:rsid w:val="00BD5A0E"/>
    <w:rsid w:val="00BD6D95"/>
    <w:rsid w:val="00BE0187"/>
    <w:rsid w:val="00BE2308"/>
    <w:rsid w:val="00BE4DF5"/>
    <w:rsid w:val="00BE4F4B"/>
    <w:rsid w:val="00BE6A9E"/>
    <w:rsid w:val="00BE7A4C"/>
    <w:rsid w:val="00BF126C"/>
    <w:rsid w:val="00BF3562"/>
    <w:rsid w:val="00BF5B9A"/>
    <w:rsid w:val="00C05190"/>
    <w:rsid w:val="00C15134"/>
    <w:rsid w:val="00C17785"/>
    <w:rsid w:val="00C2516B"/>
    <w:rsid w:val="00C25ED0"/>
    <w:rsid w:val="00C26486"/>
    <w:rsid w:val="00C358DB"/>
    <w:rsid w:val="00C3653B"/>
    <w:rsid w:val="00C36E80"/>
    <w:rsid w:val="00C37864"/>
    <w:rsid w:val="00C40185"/>
    <w:rsid w:val="00C41CC9"/>
    <w:rsid w:val="00C43F6B"/>
    <w:rsid w:val="00C47047"/>
    <w:rsid w:val="00C561AB"/>
    <w:rsid w:val="00C60496"/>
    <w:rsid w:val="00C608E6"/>
    <w:rsid w:val="00C63A35"/>
    <w:rsid w:val="00C64402"/>
    <w:rsid w:val="00C6768C"/>
    <w:rsid w:val="00C7130F"/>
    <w:rsid w:val="00C72165"/>
    <w:rsid w:val="00C83F36"/>
    <w:rsid w:val="00C844A0"/>
    <w:rsid w:val="00C85E9E"/>
    <w:rsid w:val="00C86CA8"/>
    <w:rsid w:val="00C906FC"/>
    <w:rsid w:val="00C91A5D"/>
    <w:rsid w:val="00C91D51"/>
    <w:rsid w:val="00C92049"/>
    <w:rsid w:val="00C92C27"/>
    <w:rsid w:val="00C9342B"/>
    <w:rsid w:val="00C94C02"/>
    <w:rsid w:val="00C9685E"/>
    <w:rsid w:val="00CA266B"/>
    <w:rsid w:val="00CA7509"/>
    <w:rsid w:val="00CA7EE5"/>
    <w:rsid w:val="00CB0162"/>
    <w:rsid w:val="00CB3867"/>
    <w:rsid w:val="00CB6226"/>
    <w:rsid w:val="00CB64A8"/>
    <w:rsid w:val="00CB7148"/>
    <w:rsid w:val="00CB7E9F"/>
    <w:rsid w:val="00CC326B"/>
    <w:rsid w:val="00CC61DF"/>
    <w:rsid w:val="00CC6307"/>
    <w:rsid w:val="00CC7B30"/>
    <w:rsid w:val="00CD0964"/>
    <w:rsid w:val="00CD247B"/>
    <w:rsid w:val="00CD2E34"/>
    <w:rsid w:val="00CD543E"/>
    <w:rsid w:val="00CE00DC"/>
    <w:rsid w:val="00CE18F6"/>
    <w:rsid w:val="00CE6277"/>
    <w:rsid w:val="00CF0753"/>
    <w:rsid w:val="00CF1B64"/>
    <w:rsid w:val="00CF3679"/>
    <w:rsid w:val="00CF3E2C"/>
    <w:rsid w:val="00CF5EC4"/>
    <w:rsid w:val="00CF771B"/>
    <w:rsid w:val="00D0105B"/>
    <w:rsid w:val="00D04CD0"/>
    <w:rsid w:val="00D04EAC"/>
    <w:rsid w:val="00D06802"/>
    <w:rsid w:val="00D07BD3"/>
    <w:rsid w:val="00D14C3C"/>
    <w:rsid w:val="00D15493"/>
    <w:rsid w:val="00D16DB0"/>
    <w:rsid w:val="00D172B8"/>
    <w:rsid w:val="00D233FF"/>
    <w:rsid w:val="00D2527B"/>
    <w:rsid w:val="00D263E2"/>
    <w:rsid w:val="00D3376D"/>
    <w:rsid w:val="00D35763"/>
    <w:rsid w:val="00D36A5E"/>
    <w:rsid w:val="00D4058A"/>
    <w:rsid w:val="00D40C34"/>
    <w:rsid w:val="00D414FA"/>
    <w:rsid w:val="00D41834"/>
    <w:rsid w:val="00D424F0"/>
    <w:rsid w:val="00D4450B"/>
    <w:rsid w:val="00D547AA"/>
    <w:rsid w:val="00D57566"/>
    <w:rsid w:val="00D577BD"/>
    <w:rsid w:val="00D6217F"/>
    <w:rsid w:val="00D647C0"/>
    <w:rsid w:val="00D712AA"/>
    <w:rsid w:val="00D7228A"/>
    <w:rsid w:val="00D72F27"/>
    <w:rsid w:val="00D73439"/>
    <w:rsid w:val="00D73767"/>
    <w:rsid w:val="00D77327"/>
    <w:rsid w:val="00D86320"/>
    <w:rsid w:val="00D86937"/>
    <w:rsid w:val="00D879A9"/>
    <w:rsid w:val="00D90357"/>
    <w:rsid w:val="00D92D1A"/>
    <w:rsid w:val="00D9535F"/>
    <w:rsid w:val="00D95CF6"/>
    <w:rsid w:val="00D97BBC"/>
    <w:rsid w:val="00DA2564"/>
    <w:rsid w:val="00DA3D4B"/>
    <w:rsid w:val="00DB0977"/>
    <w:rsid w:val="00DB11BD"/>
    <w:rsid w:val="00DB2C9F"/>
    <w:rsid w:val="00DB523F"/>
    <w:rsid w:val="00DB5B4E"/>
    <w:rsid w:val="00DB6E0E"/>
    <w:rsid w:val="00DB7A35"/>
    <w:rsid w:val="00DC0278"/>
    <w:rsid w:val="00DC137F"/>
    <w:rsid w:val="00DC17DC"/>
    <w:rsid w:val="00DC1A44"/>
    <w:rsid w:val="00DC1AFD"/>
    <w:rsid w:val="00DC3104"/>
    <w:rsid w:val="00DC785A"/>
    <w:rsid w:val="00DD275F"/>
    <w:rsid w:val="00DD43EE"/>
    <w:rsid w:val="00DD627A"/>
    <w:rsid w:val="00DD6A02"/>
    <w:rsid w:val="00DE26B9"/>
    <w:rsid w:val="00DE3B98"/>
    <w:rsid w:val="00DE475C"/>
    <w:rsid w:val="00DE754E"/>
    <w:rsid w:val="00DF1795"/>
    <w:rsid w:val="00DF2692"/>
    <w:rsid w:val="00DF2A2D"/>
    <w:rsid w:val="00DF33C9"/>
    <w:rsid w:val="00DF38C9"/>
    <w:rsid w:val="00DF551B"/>
    <w:rsid w:val="00E01E72"/>
    <w:rsid w:val="00E05C58"/>
    <w:rsid w:val="00E10665"/>
    <w:rsid w:val="00E13266"/>
    <w:rsid w:val="00E20714"/>
    <w:rsid w:val="00E2190A"/>
    <w:rsid w:val="00E25089"/>
    <w:rsid w:val="00E30671"/>
    <w:rsid w:val="00E31C98"/>
    <w:rsid w:val="00E31D48"/>
    <w:rsid w:val="00E37662"/>
    <w:rsid w:val="00E409CA"/>
    <w:rsid w:val="00E41EE4"/>
    <w:rsid w:val="00E44F82"/>
    <w:rsid w:val="00E46223"/>
    <w:rsid w:val="00E52A7B"/>
    <w:rsid w:val="00E56DFF"/>
    <w:rsid w:val="00E62285"/>
    <w:rsid w:val="00E625C8"/>
    <w:rsid w:val="00E709B8"/>
    <w:rsid w:val="00E7262F"/>
    <w:rsid w:val="00E72A96"/>
    <w:rsid w:val="00E748E9"/>
    <w:rsid w:val="00E74973"/>
    <w:rsid w:val="00E76D71"/>
    <w:rsid w:val="00E76DBF"/>
    <w:rsid w:val="00E77895"/>
    <w:rsid w:val="00E81A71"/>
    <w:rsid w:val="00E81B4B"/>
    <w:rsid w:val="00E904EC"/>
    <w:rsid w:val="00EA0DF2"/>
    <w:rsid w:val="00EA24C5"/>
    <w:rsid w:val="00EA69B5"/>
    <w:rsid w:val="00EB09F6"/>
    <w:rsid w:val="00EB0CF4"/>
    <w:rsid w:val="00EB1931"/>
    <w:rsid w:val="00EB505E"/>
    <w:rsid w:val="00EB75EC"/>
    <w:rsid w:val="00ED0DA7"/>
    <w:rsid w:val="00ED2CE2"/>
    <w:rsid w:val="00ED6B16"/>
    <w:rsid w:val="00EE46FF"/>
    <w:rsid w:val="00EE71C4"/>
    <w:rsid w:val="00EF2F8A"/>
    <w:rsid w:val="00EF2FDE"/>
    <w:rsid w:val="00EF40F3"/>
    <w:rsid w:val="00EF7167"/>
    <w:rsid w:val="00EF7CE8"/>
    <w:rsid w:val="00F00B97"/>
    <w:rsid w:val="00F01054"/>
    <w:rsid w:val="00F01C07"/>
    <w:rsid w:val="00F03B84"/>
    <w:rsid w:val="00F03BEE"/>
    <w:rsid w:val="00F053AB"/>
    <w:rsid w:val="00F063B9"/>
    <w:rsid w:val="00F07534"/>
    <w:rsid w:val="00F137D9"/>
    <w:rsid w:val="00F22010"/>
    <w:rsid w:val="00F226EE"/>
    <w:rsid w:val="00F22C6F"/>
    <w:rsid w:val="00F25E5C"/>
    <w:rsid w:val="00F26A05"/>
    <w:rsid w:val="00F26D2D"/>
    <w:rsid w:val="00F4643D"/>
    <w:rsid w:val="00F52730"/>
    <w:rsid w:val="00F53D40"/>
    <w:rsid w:val="00F5528A"/>
    <w:rsid w:val="00F57A10"/>
    <w:rsid w:val="00F605CB"/>
    <w:rsid w:val="00F71E9E"/>
    <w:rsid w:val="00F75EA6"/>
    <w:rsid w:val="00F76330"/>
    <w:rsid w:val="00F81CDC"/>
    <w:rsid w:val="00F82FC8"/>
    <w:rsid w:val="00F83855"/>
    <w:rsid w:val="00F861EC"/>
    <w:rsid w:val="00F903B8"/>
    <w:rsid w:val="00F951EA"/>
    <w:rsid w:val="00FA0CF3"/>
    <w:rsid w:val="00FA3ABD"/>
    <w:rsid w:val="00FB3CBD"/>
    <w:rsid w:val="00FB77F3"/>
    <w:rsid w:val="00FC0336"/>
    <w:rsid w:val="00FC067B"/>
    <w:rsid w:val="00FC226C"/>
    <w:rsid w:val="00FC4AD2"/>
    <w:rsid w:val="00FD17E1"/>
    <w:rsid w:val="00FD37C8"/>
    <w:rsid w:val="00FD7DB3"/>
    <w:rsid w:val="00FE0053"/>
    <w:rsid w:val="00FE21A3"/>
    <w:rsid w:val="00FE3ED8"/>
    <w:rsid w:val="00FF3D18"/>
    <w:rsid w:val="00FF4900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56B3"/>
  <w15:docId w15:val="{14EFDDAF-9D2A-7247-A1BC-1BCDEE5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1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D713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2907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073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07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07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0736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290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Komov</cp:lastModifiedBy>
  <cp:revision>3</cp:revision>
  <cp:lastPrinted>2017-11-12T12:07:00Z</cp:lastPrinted>
  <dcterms:created xsi:type="dcterms:W3CDTF">2023-08-31T21:01:00Z</dcterms:created>
  <dcterms:modified xsi:type="dcterms:W3CDTF">2024-02-22T12:26:00Z</dcterms:modified>
</cp:coreProperties>
</file>